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2f4c4y1g2tmj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Šeduvos gimnazijos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2017 m. rugsėjo mėnesio VEIKLOS PLANAS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2017-09-31 Nr. V-190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15.0" w:type="dxa"/>
        <w:jc w:val="left"/>
        <w:tblInd w:w="126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90"/>
        <w:gridCol w:w="2055"/>
        <w:gridCol w:w="2550"/>
        <w:gridCol w:w="3120"/>
        <w:tblGridChange w:id="0">
          <w:tblGrid>
            <w:gridCol w:w="6990"/>
            <w:gridCol w:w="2055"/>
            <w:gridCol w:w="2550"/>
            <w:gridCol w:w="3120"/>
          </w:tblGrid>
        </w:tblGridChange>
      </w:tblGrid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Veiklos pavadinimas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Įvykdymo 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Atsakingas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Dalyviai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POSĖDŽIAI, SUSIRINKIMAI, PASITARIMAI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Mokytojų tarybos posėdis „Dėl 2016-2017 m.m. ugdymo rezultatų analizės ir prioritetinių krypčių 2017-2018 m. m.“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08-30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Laimutis Škleinikas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Mokytojai, pagalbos mokiniui specialistai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Administracijos posėdis ,,Dėl veiklos kūrybinėse dirbtuvėse organizavimo”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rugsėjo 7 d.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 val.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Laimutis Škleinikas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Dovilė Šerpetauskienė, Sandra Jonaitienė, Aušra Aleknienė, Vidmantas Skestenis, Jolanta Akučkienė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Administracijos posėdis ,,Dėl namų darbų ruošos organizavimo”.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rugsėjo 18  d.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Vida Makutienė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Arūnas Paškevičius, Jūratė Petraitienė, Aušra Mickutė, Rita Šlivinskaitė, Rožė Dilienė, Rūta Šablevičienė,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Administracijos posėdis ,,Dėl dalyvavimo Edinburgo hercogo tarptautinių apdovanojimų programoje ( DofE).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rugsėjo 11 d.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13.00 val.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Vida Makutienė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Laura Martusevičienė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Rita Šlivinskaitė, Tomas Belko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Vaiko gerovės komisijos posėdis ,,Dėl smurto prevencijos gimnazijoje”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rugsėjo 12 d.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 val.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Daiva Kavaliauskienė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Savanoriškos veiklos akcija ,,Saugus kelias į gimnaziją”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rugsėjo 4 -8 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Rita Šlivinskaiė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IIB klasės mokiniai savanoriai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Prevencinių programų integravimas į ugdymo turinį.  Susitikimas su Krašto apsaugos ministerijos atstovais tema ,,Dėl šalies nacionalinio saugumo ir krašto gynybos” dalyko programos vyresnių klasių mokiniams”.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rugsėjo 28 d. 12.00 val. konferencijų salėje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Tomas Belko, Vigantas Tarbūnas, Krašto apsaugos ministerijos atstovai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IV-tų klasių mokiniai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Metodinių grupių posėdžiai ,,Dėl smurto prevencijos gimnazijoje”.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 18-29 dienomis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1-13 dienomis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Metodinių grupių pirmininkai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Prevencinių programų integravimas į ugdymo turinį. Projekto „Sveikatos kelias“ įgyvendinimas“.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09-28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09-28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09-25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Vaida Čepienė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Asta Česnauskienė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Arnolda Šukienė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Administracijos posėdis „Mokyklinės dokumentacijos tvarkymas. Ilgalaikių planų, pasirenkamųjų dalykų, modulių, NŠ programų aptarimas“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09- 28-31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Laimutis Škleinikas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Daiva Kavaliauskienė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Vida Makutienė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Administracijos posėdis: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Dėl gimnazijos 100  metų jubiliejaus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Dėl gimnazijos vidaus veiklos kokybės įsivertinimo darbo grupės veiklos 2017 – 2018 m. m.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Dėl lėšų paskirstymo mokytojų kvalifikacijos kėlimui tvarkos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Dėl budėjimo gimnazijoje tvarkos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Dėl veiklos plano 2017 m. spalio mėn.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rugsėjo 25 d. 12.00 - 14.00 val.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Laimutis Škleinikas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Daiva Kavaliauskienė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Vida Makutienė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Milda Baltuškienė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b klasėje dirbančių mokytojų susirinkimas su pradiniu klasių mokytoja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Salomėja Krencienė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Jūratė Juškienė ir 5b klasėje dirbantys mokytojai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UGDOMOJO PROCESO ORGANIZAVIMAS, DOKUMENTŲ RENGIMAS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El. dienyno duomenų atnaujinimas: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užpildyti, redaguoti informaciją apie mokinius, tėvus;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sukurti naujai atėjusius į klasę mokinius ir jų tėvelius;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sukurti savo mokomas grupes, sudaryti grupių tvarkaraštį.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09-04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09- 06-11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klasių auklėtojai,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dalykų mokytojai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Mokytojų, dirbančių su specialiųjų ugdymo poreikių turinčiais mokiniais, parengtų pritaikytų programų 2016-2017 m.m. suderinimas.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09- 06-11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Aušra Mickutė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Ingrida Šukytė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Nijolė Valčiukienė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Dalykų mokytojai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Mokinių, turinčių kalbos ir kalbėjimo sutrikimų, sąrašo sudarymas;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Mokinių, turinčių specialiųjų ugdymosi poreikių, sąrašo suderinimas;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09- 06-11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Aušra Mickutė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Ingrida Šukytė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Nijolė Valčiukienė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Dalykų mokytojai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Mokytojų budėjimo grafikas.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rugsėjo 1d.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Daiva Kavaliauskienė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Rima Varanauskienė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ind w:left="-4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 klasių ir naujai atvykusių mokinių adaptacijos stebėjimas..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Rugsėjo mėn.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Klasių auklėtojai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Sandra Jonaitienė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Mokytojai, pagalbos mokiniui specialistai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ind w:left="-4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Mokytojų ir kitų pedagoginių darbuotojų tarifikacijos sąrašo sudarymas.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rugsėjo 10 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Vida Makutienė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ind w:left="-4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Mokinių, turinčių namų mokymą, pamokų tvarkaraščių sudarymas.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rugsėjo 10 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Vida Makutienė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Nijolė Valčiukienė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Neringa Švėgždienė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ind w:left="-4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Pamokų, NŠ veiklų,  pagalbos mokiniui valandų tvarkaraščių parengimas, derinimas, koregavimas.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rugsėjo 8d.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Daiva Kavaliauskienė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Mokytojai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Mokinių, lankančių socialines pratybas, sąrašo sudarymas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rugsėjo 15 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Rožė Dilienė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Rima Varanauskienė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Mokinių, kuriems reikalinga socialinio pedagogo pagalba, sąrašo sudarymas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rugsėjo 15 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Rožė Dilienė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Rima Varanauskienė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Brandos darbo rinkimasis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 rugsėjo 18 dienos.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Vida Makutienė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Virginija Karanauskienė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Rožė Dilienė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 gimnazinių klasių mokiniai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Vadovėlių perskirstymas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Rugpjūčio 30d.- rugsėjo 8d.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Vita Kasarauskienė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Gimnazinių klasių auklėtojai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I-IV gimnazinių klasių mokiniai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UGDOMOJO PROCESO STEBĖSENA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Grupių, tvarkaraščių sudarymo e-dienyne patikra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09-21-31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Vida Makutienė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Daiva Kavaliauskienė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Dalykų ilgalaikių planų analizė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09-21-31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Vida Makutienė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Daiva Kavaliauskienė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PATEIKTI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Klasių socialinius pasus.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rugsėjo 8 dienos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Rožė Dilienė, Rima Varanauskienė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Klasių auklėtojai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Dalykų ilgalaikius planus.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Atsiųsti adresu: gimnazija.auditas@gmail.com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rugsėjo 11 d.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Metodinių grupių pirmininkai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Dalykų mokytojai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Klasių auklėtojų veiklos planai.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Atsiųsti adresu:gimnazija.auditas@gmail.com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iki rugsėjo 15 d.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Metodinės grupės pirmininkė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Klasių auklėtojai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Neformaliojo švietimo programos.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Atsiųsti adresu: gimnazija.auditas@gmail.com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rugsėjo 10 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Būrelių vadovai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Pristatyti mokinių sveikatos pažymėjimus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rugsėjo 15 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Aušra Misiukevičienė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Klasių auklėtojai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Pateikti mokinių, pageidaujančių būti atleistiems nuo kai kurių pamokų, prašymus (registruoti raštinėje)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rugsėjo 15 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Klasių auklėtojai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Pavežėjamų mokinių vardinius sąrašus pagal pateiktą formą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rugsėjo 04 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Rita Šlivinskaitė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Rima Varanauskienė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Klasių auklėtojai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Duomenis apie klasių seniūnus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rugsėjo 08 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Klasių auklėtojai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Edita Varneckienė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Duomenis apie klasių tėvų komitetų sudėtis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iki rugsėjo 08 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Klasių auklėtojai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Laimutis Škleinikas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RENGINIAI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Mokslo ir žinių dienos šventė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Rugsėjo 1d.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Laimutis Škleinikas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Dovilė Šerpetauskienė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Irena Augulienė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Aušra Aleknienė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Gimnazijos bendruomenė</w:t>
            </w:r>
          </w:p>
        </w:tc>
      </w:tr>
      <w:t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Mokslo ir žinių dienai. Paroda.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Rugsėjo 1d.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Vita Kasarauskienė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Gimnazijos bendruomenė</w:t>
            </w:r>
          </w:p>
        </w:tc>
      </w:tr>
      <w:t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Užsiėmimas saugaus eismo tema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Rugsėjo 7 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13.05 val. 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Laimutis Škleinikas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Justina Songailienė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Ramūnas Poškus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Diana Variakojienė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Rita Šlivinskaitė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II-rų klasių mokiniai</w:t>
            </w:r>
          </w:p>
        </w:tc>
      </w:tr>
      <w:t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Projektas  „Po mikrokompiuterį visiems Lietuvos vaikams“ 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Rugsėjo 6-30 d.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Laimutis Škleinikas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Daiva Kavaliauskienė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Rima Juškienė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MIKRO BIT komanda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5-tų klasių mokiniai</w:t>
            </w:r>
          </w:p>
        </w:tc>
      </w:tr>
      <w:t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Užsiėmimas saugaus eismo tema. 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Rugsėjo 11 d.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13.05 val. 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Laimutis Škleinikas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Rožė Dilienė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Justina Songailienė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Ramūnas Poškus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Virginija Karanauskienė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Rožė Dilienė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IV-tų klasių mokiniai</w:t>
            </w:r>
          </w:p>
        </w:tc>
      </w:tr>
      <w:t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Užsiėmimas saugaus eismo tema. 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Rugsėjo 11 d.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13.05 val. 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Vida Makutienė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Jolanta Sabutienė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Egita Bražienė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III-ių klasių mokiniai</w:t>
            </w:r>
          </w:p>
        </w:tc>
      </w:tr>
      <w:t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Stadiono atidarymo šventė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Rugsėjo 15 d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Laimutis Škleinikas, Gintautas Makutis, Vigantas Tarbūnas, Tomas Belko, Arūnas Bagdonas, Astijus Poška, Rožė Dilienė, Aušra Mickutė, Dovilė Šerpetauskienė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Gimnazijos bendruomenė</w:t>
            </w:r>
          </w:p>
        </w:tc>
      </w:tr>
      <w:t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Akcija „Šoka visa Lietuva“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Rugsėjo 15 d.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val.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Astijus Poška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Inga Rutkauskienė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Šeduvos miesto ir gimnazijos bendruomenė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Tarptautinis renginys apie informacines technologijas bei verslumą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#SWITCH!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Rugsėjo 19 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Rima Juškienė, Virginija Diržinauskienė, Dovilė Šerpetauskienė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 I klasių mokiniai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Tomui Venclovai -80. Paroda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Rugsėjo 19d.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Vita Kasarauskienė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Gimnazijos bendruomenė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Projekto „Neformaliojo vaikų švietimo paslaugų plėtra” įgyvendinimas. Edukacinė išvyka ,,Lietuvos pajūris ir laivadirbystė”.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Rugsėjo 22d.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Aušra Mickutė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Dovilė Šerpatauskienė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7-12 klasių mokiniai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Akcija  „Judėk judėk ir sau padėk“, skirta tarptautinei dienai be automobilio.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Rugsėjo 22 d.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 val.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Aušra Poškienė,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Jūratė Juškienė,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Aušra Misiukevičienė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– 4 pradinių klasių mokiniai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Lietuvos žydų genocido diena. Paroda.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Rugsėjo 23-30 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Vita Kasarauskienė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Gimnazijos bendruomenė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Jolanta Sabutienė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Tarpklasinės futbolo varžybos 5 - 8 klasės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Rugsėjo 25 - 30d.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Tomas Belko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Technologijų, menų brandos egzaminų darbų paroda gimnazijos konferencijų salėje ir trečiame aukšte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Rugsėjis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Inga Hokušienė, Vidmantas Skestenis, Jolanta Akučkienė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Jaunųjų vertėjų konkursas, skirtas Europos kalbų dienai paminėti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Rugsėjo 6-12d.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Asta Česnauskienė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7-IV klasių mokiniai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Rudens krosas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09-27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Arūnas Bagdonas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Specialiojo ugdymo skyriaus mokiniai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Edukacinė išvyka į Naisius (pagal projektą „Langas į gamtą“)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09-20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Arnolda Šukienė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Loreta Butkienė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Specialiojo ugdymo skyriaus mokiniai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7b klasės naktinės dūzgės gimnazijos bibliotekoje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09-29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Vita Kasarauskienė</w:t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Aušra Mickutė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7b klasė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76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Projekto „Edukacinės erdvės ir gamtos ekspozicijos mokyklų aplinkoje“ edukacinių erdvių gerosios patirties metodinės medžiagos – filmų ciklo „Mokyklų edukacinių erdvių geroji patirtis: sklaidos aspektas“ parengimas.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09-01-30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Laimutis Škleinikas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Vida Makutienė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LMNŠC Gamtinis ir ekologinis ugdymo skyrius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Arūnas Bagdonas,Aušra Aleknienė,Virginija Budrienė, Loreta Butkienė, Virginija Pranienė,Arnolda Šukienė,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Rima Varanauskienė, Engrita Diržienė, Sandra Skromanienė, Audronė Petraitienė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Akcija ,,Su vandeniu draugauk - švarus ir sveikas auk!” pranešimai, švaros tikrinimo mėnuo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Rugsėjo 5- 29 d.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Aušra Misiukevičienė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1-4, 5-8, I- ir specialiojo ugdymo skyriaus klasių mokiniai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Kuprinių svėrimo akcija ,,Kas kuprinėje gyvena?”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Rugsėjo 18- 30 d.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Aušra Misiukevičienė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2- 5 klasių mokiniai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Lietuvos specialiosios olimpiados irklavimo čempionatas Kazlų Rūdoje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09-20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Arūnas Bagdonas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Specialiojo ugdymo skyriaus mokinių komanda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Akcija „Apibėk mokyklą“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Rugsėjo 18-29d.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Vaida Čepienė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– 4 pradinių klasių mokiniai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9525" cy="9525"/>
            <wp:effectExtent b="0" l="0" r="0" t="0"/>
            <wp:docPr descr="https://ssl.gstatic.com/ui/v1/icons/mail/images/cleardot.gif" id="1" name="image2.gif"/>
            <a:graphic>
              <a:graphicData uri="http://schemas.openxmlformats.org/drawingml/2006/picture">
                <pic:pic>
                  <pic:nvPicPr>
                    <pic:cNvPr descr="https://ssl.gstatic.com/ui/v1/icons/mail/images/cleardot.gif" id="0" name="image2.gif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Direktorius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Laimutis Škleinikas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lt-LT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gif"/></Relationships>
</file>