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D5" w:rsidRPr="003D5EEA" w:rsidRDefault="00F925D5" w:rsidP="00F925D5">
      <w:pPr>
        <w:pStyle w:val="Pagrindinistekstas"/>
        <w:ind w:left="3888" w:firstLine="1296"/>
      </w:pPr>
      <w:bookmarkStart w:id="0" w:name="_GoBack"/>
      <w:bookmarkEnd w:id="0"/>
      <w:r w:rsidRPr="003D5EEA">
        <w:t>PATVIRTINTA</w:t>
      </w:r>
    </w:p>
    <w:p w:rsidR="00F925D5" w:rsidRPr="003D5EEA" w:rsidRDefault="00F925D5" w:rsidP="00F925D5">
      <w:pPr>
        <w:pStyle w:val="Pagrindinistekstas"/>
        <w:ind w:left="3888" w:firstLine="1296"/>
      </w:pPr>
      <w:r w:rsidRPr="003D5EEA">
        <w:t xml:space="preserve">Šeduvos gimnazijos direktoriaus </w:t>
      </w:r>
    </w:p>
    <w:p w:rsidR="00F925D5" w:rsidRPr="003D5EEA" w:rsidRDefault="00F925D5" w:rsidP="00F925D5">
      <w:pPr>
        <w:pStyle w:val="Pagrindinistekstas"/>
        <w:ind w:left="5184"/>
      </w:pPr>
      <w:r>
        <w:t>2018 m. sausio 19 d. įsakymu Nr. V-30</w:t>
      </w:r>
    </w:p>
    <w:p w:rsidR="00F925D5" w:rsidRDefault="00F925D5" w:rsidP="00F925D5"/>
    <w:p w:rsidR="00F925D5" w:rsidRPr="009C4041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41">
        <w:rPr>
          <w:rFonts w:ascii="Times New Roman" w:hAnsi="Times New Roman" w:cs="Times New Roman"/>
          <w:b/>
          <w:sz w:val="28"/>
          <w:szCs w:val="28"/>
        </w:rPr>
        <w:t>ŠEDUVOS GIMNAZIJA</w:t>
      </w:r>
    </w:p>
    <w:p w:rsidR="00F925D5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41">
        <w:rPr>
          <w:rFonts w:ascii="Times New Roman" w:hAnsi="Times New Roman" w:cs="Times New Roman"/>
          <w:b/>
          <w:sz w:val="28"/>
          <w:szCs w:val="28"/>
        </w:rPr>
        <w:t>Mokinių ugdymosi poreikių tenkinimas</w:t>
      </w:r>
    </w:p>
    <w:p w:rsidR="00F925D5" w:rsidRPr="009C4041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2017-2018m.m. II pusmetis</w:t>
      </w:r>
    </w:p>
    <w:tbl>
      <w:tblPr>
        <w:tblStyle w:val="Lentelstinklelis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850"/>
        <w:gridCol w:w="1134"/>
        <w:gridCol w:w="1701"/>
        <w:gridCol w:w="1559"/>
        <w:gridCol w:w="1276"/>
      </w:tblGrid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25D5" w:rsidRPr="003D5EEA" w:rsidTr="007E0CBA">
        <w:tc>
          <w:tcPr>
            <w:tcW w:w="10065" w:type="dxa"/>
            <w:gridSpan w:val="7"/>
          </w:tcPr>
          <w:p w:rsidR="00F925D5" w:rsidRPr="00385DE0" w:rsidRDefault="00F925D5" w:rsidP="007E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E0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Diana 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Variakojienė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iologija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Regina Krivickienė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F925D5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Arūnas Paškevičius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</w:tr>
      <w:tr w:rsidR="00F925D5" w:rsidRPr="003D5EEA" w:rsidTr="007E0CBA">
        <w:tc>
          <w:tcPr>
            <w:tcW w:w="10065" w:type="dxa"/>
            <w:gridSpan w:val="7"/>
          </w:tcPr>
          <w:p w:rsidR="00F925D5" w:rsidRPr="00385DE0" w:rsidRDefault="00F925D5" w:rsidP="007E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E0">
              <w:rPr>
                <w:rFonts w:ascii="Times New Roman" w:hAnsi="Times New Roman" w:cs="Times New Roman"/>
                <w:b/>
                <w:sz w:val="24"/>
                <w:szCs w:val="24"/>
              </w:rPr>
              <w:t>Namų darbų ruoša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Jūratė Petraitienė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darbų ruoša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Arūnas Paškevičius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darbų ruoša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namų 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darbų ruoša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</w:tr>
      <w:tr w:rsidR="00F925D5" w:rsidRPr="003D5EEA" w:rsidTr="007E0CBA">
        <w:tc>
          <w:tcPr>
            <w:tcW w:w="10065" w:type="dxa"/>
            <w:gridSpan w:val="7"/>
          </w:tcPr>
          <w:p w:rsidR="00F925D5" w:rsidRPr="00385DE0" w:rsidRDefault="00F925D5" w:rsidP="007E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E0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Vigantas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apdovanojimų programa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</w:t>
            </w: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Emill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Akučkienė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Emille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Rima Juškienė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tabs>
                <w:tab w:val="left" w:pos="2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Emille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25D5" w:rsidRPr="003D5EEA" w:rsidRDefault="00F925D5" w:rsidP="007E0CBA">
            <w:pPr>
              <w:tabs>
                <w:tab w:val="left" w:pos="2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6-II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kab.</w:t>
            </w:r>
          </w:p>
        </w:tc>
      </w:tr>
      <w:tr w:rsidR="00F925D5" w:rsidRPr="003D5EEA" w:rsidTr="007E0CBA">
        <w:tc>
          <w:tcPr>
            <w:tcW w:w="184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Baltuškienė</w:t>
            </w:r>
            <w:proofErr w:type="spellEnd"/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Brandos darbas</w:t>
            </w:r>
          </w:p>
        </w:tc>
        <w:tc>
          <w:tcPr>
            <w:tcW w:w="85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276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</w:tr>
      <w:tr w:rsidR="00F925D5" w:rsidRPr="003D5EEA" w:rsidTr="007E0CBA">
        <w:tc>
          <w:tcPr>
            <w:tcW w:w="10065" w:type="dxa"/>
            <w:gridSpan w:val="7"/>
          </w:tcPr>
          <w:p w:rsidR="00F925D5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5D5" w:rsidRDefault="00F925D5" w:rsidP="00F925D5"/>
    <w:p w:rsidR="00F925D5" w:rsidRPr="003D5EEA" w:rsidRDefault="00F925D5" w:rsidP="00F925D5">
      <w:pPr>
        <w:pStyle w:val="Pagrindinistekstas"/>
        <w:ind w:left="3888" w:firstLine="1296"/>
      </w:pPr>
      <w:r>
        <w:br w:type="page"/>
      </w:r>
      <w:r w:rsidRPr="003D5EEA">
        <w:lastRenderedPageBreak/>
        <w:t>PATVIRTINTA</w:t>
      </w:r>
    </w:p>
    <w:p w:rsidR="00F925D5" w:rsidRPr="003D5EEA" w:rsidRDefault="00F925D5" w:rsidP="00F925D5">
      <w:pPr>
        <w:pStyle w:val="Pagrindinistekstas"/>
        <w:ind w:left="3888" w:firstLine="1296"/>
      </w:pPr>
      <w:r w:rsidRPr="003D5EEA">
        <w:t xml:space="preserve">Šeduvos gimnazijos direktoriaus </w:t>
      </w:r>
    </w:p>
    <w:p w:rsidR="00F925D5" w:rsidRPr="003D5EEA" w:rsidRDefault="00F925D5" w:rsidP="00F925D5">
      <w:pPr>
        <w:pStyle w:val="Pagrindinistekstas"/>
        <w:ind w:left="5184"/>
      </w:pPr>
      <w:r>
        <w:t>2018 m. sausio 19 d. įsakymu Nr. V-30</w:t>
      </w:r>
    </w:p>
    <w:p w:rsidR="00F925D5" w:rsidRPr="003D5EEA" w:rsidRDefault="00F925D5" w:rsidP="00F925D5">
      <w:pPr>
        <w:rPr>
          <w:rFonts w:ascii="Times New Roman" w:hAnsi="Times New Roman" w:cs="Times New Roman"/>
          <w:b/>
          <w:sz w:val="24"/>
          <w:szCs w:val="24"/>
        </w:rPr>
      </w:pPr>
    </w:p>
    <w:p w:rsidR="00F925D5" w:rsidRPr="003D5EEA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EA">
        <w:rPr>
          <w:rFonts w:ascii="Times New Roman" w:hAnsi="Times New Roman" w:cs="Times New Roman"/>
          <w:b/>
          <w:sz w:val="28"/>
          <w:szCs w:val="28"/>
        </w:rPr>
        <w:t>ŠEDUVOS GIMNAZIJA</w:t>
      </w:r>
    </w:p>
    <w:p w:rsidR="00F925D5" w:rsidRPr="003D5EEA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EA">
        <w:rPr>
          <w:rFonts w:ascii="Times New Roman" w:hAnsi="Times New Roman" w:cs="Times New Roman"/>
          <w:b/>
          <w:sz w:val="28"/>
          <w:szCs w:val="28"/>
        </w:rPr>
        <w:t>Neformaliojo švietimo veiklų tvarkaraštis</w:t>
      </w:r>
    </w:p>
    <w:p w:rsidR="00F925D5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 II pusmetis</w:t>
      </w:r>
    </w:p>
    <w:p w:rsidR="00F925D5" w:rsidRPr="003D5EEA" w:rsidRDefault="00F925D5" w:rsidP="00F9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5-8, I-IV klasės</w:t>
      </w:r>
    </w:p>
    <w:tbl>
      <w:tblPr>
        <w:tblStyle w:val="Lentelstinklelis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992"/>
        <w:gridCol w:w="1701"/>
        <w:gridCol w:w="1560"/>
        <w:gridCol w:w="1275"/>
      </w:tblGrid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br w:type="page"/>
              <w:t>Mokytojo vardas, pavardė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134" w:type="dxa"/>
          </w:tcPr>
          <w:p w:rsidR="00F925D5" w:rsidRPr="00104B91" w:rsidRDefault="00F925D5" w:rsidP="007E0CBA">
            <w:pPr>
              <w:rPr>
                <w:rFonts w:ascii="Times New Roman" w:hAnsi="Times New Roman" w:cs="Times New Roman"/>
              </w:rPr>
            </w:pPr>
            <w:r w:rsidRPr="00104B91">
              <w:rPr>
                <w:rFonts w:ascii="Times New Roman" w:hAnsi="Times New Roman" w:cs="Times New Roman"/>
              </w:rPr>
              <w:t>Valandos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Kęstutis Meškauskas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Orkestras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Pirmadienis  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14.00- 14-40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13.05- 15.20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13.05- 15.20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308 kab.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Astijus Poška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Šokių studija ,,Vaivorykštė“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8-I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16.00 - 16.45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Šokių klasė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Kraštotyros 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Kraštotyros 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208 kab.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Jūratė Petraitienė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korespondentai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6-IV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304 kab.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Projektas ,,Kūryba jungia žmones“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306 kab.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EMILE klasė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6-II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Dilienė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</w:t>
            </w:r>
          </w:p>
        </w:tc>
        <w:tc>
          <w:tcPr>
            <w:tcW w:w="1134" w:type="dxa"/>
          </w:tcPr>
          <w:p w:rsidR="00F925D5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Vigantas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Judrieji žaidimai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salė, aikštynas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Vigantas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krepšininkai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1275" w:type="dxa"/>
          </w:tcPr>
          <w:p w:rsidR="00F925D5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Akučkienė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dailininkai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kab.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Edita Varneckienė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Savivalda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Dainavimo  būrelis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 – 15.10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F925D5" w:rsidRPr="003D5EEA" w:rsidTr="007E0CBA"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Aušra Mickutė</w:t>
            </w:r>
          </w:p>
        </w:tc>
        <w:tc>
          <w:tcPr>
            <w:tcW w:w="1843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Lyderių mokykla</w:t>
            </w:r>
          </w:p>
        </w:tc>
        <w:tc>
          <w:tcPr>
            <w:tcW w:w="1134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6-III</w:t>
            </w:r>
          </w:p>
        </w:tc>
        <w:tc>
          <w:tcPr>
            <w:tcW w:w="1701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60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5" w:type="dxa"/>
          </w:tcPr>
          <w:p w:rsidR="00F925D5" w:rsidRPr="003D5EEA" w:rsidRDefault="00F925D5" w:rsidP="007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</w:tr>
    </w:tbl>
    <w:p w:rsidR="00F925D5" w:rsidRPr="003D5EEA" w:rsidRDefault="00F925D5" w:rsidP="00F925D5"/>
    <w:sectPr w:rsidR="00F925D5" w:rsidRPr="003D5EEA" w:rsidSect="008002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D5"/>
    <w:rsid w:val="00701532"/>
    <w:rsid w:val="00862AF0"/>
    <w:rsid w:val="00B75E96"/>
    <w:rsid w:val="00DE3256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37F7-314B-4A2C-8E9D-A4048C1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5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F925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2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Lenovo</cp:lastModifiedBy>
  <cp:revision>2</cp:revision>
  <dcterms:created xsi:type="dcterms:W3CDTF">2018-01-31T17:38:00Z</dcterms:created>
  <dcterms:modified xsi:type="dcterms:W3CDTF">2018-01-31T17:38:00Z</dcterms:modified>
</cp:coreProperties>
</file>