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50" w:rsidRPr="00E95B8C" w:rsidRDefault="000B1B50" w:rsidP="000B1B50">
      <w:pPr>
        <w:jc w:val="center"/>
        <w:rPr>
          <w:b/>
        </w:rPr>
      </w:pPr>
      <w:bookmarkStart w:id="0" w:name="_GoBack"/>
      <w:bookmarkEnd w:id="0"/>
      <w:r>
        <w:rPr>
          <w:b/>
        </w:rPr>
        <w:t>2020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0B1B50" w:rsidRDefault="000B1B50" w:rsidP="000B1B50"/>
    <w:p w:rsidR="000B1B50" w:rsidRDefault="000B1B50" w:rsidP="000B1B50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0B1B50" w:rsidTr="00043D48">
        <w:tc>
          <w:tcPr>
            <w:tcW w:w="778" w:type="dxa"/>
            <w:shd w:val="clear" w:color="auto" w:fill="auto"/>
            <w:vAlign w:val="center"/>
          </w:tcPr>
          <w:p w:rsidR="000B1B50" w:rsidRPr="006F418B" w:rsidRDefault="000B1B50" w:rsidP="00043D48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0B1B50" w:rsidRPr="006F418B" w:rsidRDefault="000B1B50" w:rsidP="00043D48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1B50" w:rsidRPr="006F418B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2019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2020 m. I ketvirtis Eur</w:t>
            </w:r>
          </w:p>
          <w:p w:rsidR="000B1B50" w:rsidRDefault="000B1B50" w:rsidP="00043D48">
            <w:pPr>
              <w:jc w:val="center"/>
              <w:rPr>
                <w:b/>
              </w:rPr>
            </w:pPr>
          </w:p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842" w:type="dxa"/>
          </w:tcPr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2020 m. II ketvirtis Eur</w:t>
            </w:r>
          </w:p>
          <w:p w:rsidR="000B1B50" w:rsidRDefault="000B1B50" w:rsidP="00043D48">
            <w:pPr>
              <w:jc w:val="center"/>
              <w:rPr>
                <w:b/>
              </w:rPr>
            </w:pPr>
          </w:p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 xml:space="preserve">(dirbantieji) </w:t>
            </w:r>
          </w:p>
        </w:tc>
        <w:tc>
          <w:tcPr>
            <w:tcW w:w="1701" w:type="dxa"/>
          </w:tcPr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2020 m. III ketvirtis Eur</w:t>
            </w:r>
          </w:p>
          <w:p w:rsidR="000B1B50" w:rsidRDefault="000B1B50" w:rsidP="00043D48">
            <w:pPr>
              <w:jc w:val="center"/>
              <w:rPr>
                <w:b/>
              </w:rPr>
            </w:pPr>
          </w:p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701" w:type="dxa"/>
          </w:tcPr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2020 m. IV ketvirtis Eur</w:t>
            </w:r>
          </w:p>
          <w:p w:rsidR="000B1B50" w:rsidRDefault="000B1B50" w:rsidP="00043D48">
            <w:pPr>
              <w:jc w:val="center"/>
              <w:rPr>
                <w:b/>
              </w:rPr>
            </w:pPr>
          </w:p>
          <w:p w:rsidR="000B1B50" w:rsidRDefault="000B1B50" w:rsidP="00043D48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</w:tr>
      <w:tr w:rsidR="000B1B50" w:rsidTr="00043D48">
        <w:tc>
          <w:tcPr>
            <w:tcW w:w="778" w:type="dxa"/>
            <w:shd w:val="clear" w:color="auto" w:fill="auto"/>
          </w:tcPr>
          <w:p w:rsidR="000B1B50" w:rsidRDefault="000B1B50" w:rsidP="00043D4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0B1B50" w:rsidRDefault="000B1B50" w:rsidP="00043D48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0B1B50" w:rsidRDefault="00F643A9" w:rsidP="00043D48">
            <w:pPr>
              <w:jc w:val="center"/>
            </w:pPr>
            <w:r>
              <w:t>2069</w:t>
            </w: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842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202043" w:rsidRDefault="000B1B50" w:rsidP="00043D48">
            <w:pPr>
              <w:jc w:val="center"/>
            </w:pPr>
          </w:p>
        </w:tc>
      </w:tr>
      <w:tr w:rsidR="000B1B50" w:rsidTr="00043D48">
        <w:tc>
          <w:tcPr>
            <w:tcW w:w="778" w:type="dxa"/>
            <w:shd w:val="clear" w:color="auto" w:fill="auto"/>
          </w:tcPr>
          <w:p w:rsidR="000B1B50" w:rsidRDefault="000B1B50" w:rsidP="00043D4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0B1B50" w:rsidRDefault="000B1B50" w:rsidP="00043D48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0B1B50" w:rsidRDefault="00F643A9" w:rsidP="00043D48">
            <w:pPr>
              <w:jc w:val="center"/>
            </w:pPr>
            <w:r>
              <w:t>1315</w:t>
            </w: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842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202043" w:rsidRDefault="000B1B50" w:rsidP="00043D48">
            <w:pPr>
              <w:jc w:val="center"/>
            </w:pPr>
          </w:p>
        </w:tc>
      </w:tr>
      <w:tr w:rsidR="000B1B50" w:rsidTr="00043D48">
        <w:tc>
          <w:tcPr>
            <w:tcW w:w="778" w:type="dxa"/>
            <w:shd w:val="clear" w:color="auto" w:fill="auto"/>
          </w:tcPr>
          <w:p w:rsidR="000B1B50" w:rsidRDefault="000B1B50" w:rsidP="00043D4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0B1B50" w:rsidRDefault="000B1B50" w:rsidP="00043D48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0B1B50" w:rsidRDefault="00F643A9" w:rsidP="00043D48">
            <w:pPr>
              <w:jc w:val="center"/>
            </w:pPr>
            <w:r>
              <w:t>1041</w:t>
            </w: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842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202043" w:rsidRDefault="000B1B50" w:rsidP="00043D48">
            <w:pPr>
              <w:jc w:val="center"/>
            </w:pPr>
          </w:p>
        </w:tc>
      </w:tr>
      <w:tr w:rsidR="000B1B50" w:rsidTr="00043D48">
        <w:tc>
          <w:tcPr>
            <w:tcW w:w="778" w:type="dxa"/>
            <w:shd w:val="clear" w:color="auto" w:fill="auto"/>
          </w:tcPr>
          <w:p w:rsidR="000B1B50" w:rsidRDefault="000B1B50" w:rsidP="00043D4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0B1B50" w:rsidRDefault="000B1B50" w:rsidP="00043D48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0B1B50" w:rsidRDefault="00F643A9" w:rsidP="00043D48">
            <w:pPr>
              <w:jc w:val="center"/>
            </w:pPr>
            <w:r>
              <w:t>649</w:t>
            </w: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842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830C2C" w:rsidRDefault="000B1B50" w:rsidP="00043D48">
            <w:pPr>
              <w:jc w:val="center"/>
            </w:pPr>
          </w:p>
        </w:tc>
        <w:tc>
          <w:tcPr>
            <w:tcW w:w="1701" w:type="dxa"/>
          </w:tcPr>
          <w:p w:rsidR="000B1B50" w:rsidRPr="00202043" w:rsidRDefault="000B1B50" w:rsidP="00043D48">
            <w:pPr>
              <w:jc w:val="center"/>
            </w:pPr>
          </w:p>
        </w:tc>
      </w:tr>
    </w:tbl>
    <w:p w:rsidR="000B1B50" w:rsidRDefault="000B1B50" w:rsidP="000B1B50"/>
    <w:p w:rsidR="000B1B50" w:rsidRDefault="000B1B50" w:rsidP="000B1B50"/>
    <w:p w:rsidR="000B1B50" w:rsidRDefault="000B1B50" w:rsidP="000B1B50"/>
    <w:p w:rsidR="003A7E83" w:rsidRDefault="008E01D8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50"/>
    <w:rsid w:val="000B1B50"/>
    <w:rsid w:val="00721F0B"/>
    <w:rsid w:val="00834CDB"/>
    <w:rsid w:val="008E01D8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A9E69-1435-42EB-AAAA-2D5A601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Lenovo</cp:lastModifiedBy>
  <cp:revision>2</cp:revision>
  <dcterms:created xsi:type="dcterms:W3CDTF">2020-01-22T14:49:00Z</dcterms:created>
  <dcterms:modified xsi:type="dcterms:W3CDTF">2020-01-22T14:49:00Z</dcterms:modified>
</cp:coreProperties>
</file>