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E55" w:rsidRPr="003D5EEA" w:rsidRDefault="00392E55" w:rsidP="00DC4B9F">
      <w:pPr>
        <w:rPr>
          <w:rFonts w:ascii="Times New Roman" w:hAnsi="Times New Roman" w:cs="Times New Roman"/>
          <w:b/>
          <w:sz w:val="24"/>
          <w:szCs w:val="24"/>
        </w:rPr>
      </w:pPr>
    </w:p>
    <w:p w:rsidR="00392E55" w:rsidRPr="00DC4B9F" w:rsidRDefault="00392E55" w:rsidP="00392E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B9F">
        <w:rPr>
          <w:rFonts w:ascii="Times New Roman" w:hAnsi="Times New Roman" w:cs="Times New Roman"/>
          <w:b/>
          <w:sz w:val="24"/>
          <w:szCs w:val="24"/>
        </w:rPr>
        <w:t>ŠEDUVOS GIMNAZIJA</w:t>
      </w:r>
    </w:p>
    <w:p w:rsidR="00392E55" w:rsidRPr="00DC4B9F" w:rsidRDefault="00392E55" w:rsidP="00392E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B9F">
        <w:rPr>
          <w:rFonts w:ascii="Times New Roman" w:hAnsi="Times New Roman" w:cs="Times New Roman"/>
          <w:b/>
          <w:sz w:val="24"/>
          <w:szCs w:val="24"/>
        </w:rPr>
        <w:t>Neformaliojo  vaikų švietimo programų  tvarkaraštis</w:t>
      </w:r>
    </w:p>
    <w:p w:rsidR="00392E55" w:rsidRPr="00DC4B9F" w:rsidRDefault="00392E55" w:rsidP="00392E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B9F">
        <w:rPr>
          <w:rFonts w:ascii="Times New Roman" w:hAnsi="Times New Roman" w:cs="Times New Roman"/>
          <w:b/>
          <w:sz w:val="24"/>
          <w:szCs w:val="24"/>
        </w:rPr>
        <w:t>2018/2019  I pusmetis</w:t>
      </w:r>
    </w:p>
    <w:p w:rsidR="00827FD2" w:rsidRPr="00DC4B9F" w:rsidRDefault="00827FD2" w:rsidP="00827F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4B9F">
        <w:rPr>
          <w:rFonts w:ascii="Times New Roman" w:hAnsi="Times New Roman" w:cs="Times New Roman"/>
          <w:b/>
          <w:sz w:val="24"/>
          <w:szCs w:val="24"/>
        </w:rPr>
        <w:t>5-8, I-IV klasės</w:t>
      </w:r>
    </w:p>
    <w:tbl>
      <w:tblPr>
        <w:tblStyle w:val="Lentelstinklelis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843"/>
        <w:gridCol w:w="2127"/>
        <w:gridCol w:w="1134"/>
        <w:gridCol w:w="1134"/>
        <w:gridCol w:w="2126"/>
        <w:gridCol w:w="1701"/>
      </w:tblGrid>
      <w:tr w:rsidR="00827FD2" w:rsidRPr="00DC4B9F" w:rsidTr="003475D6">
        <w:tc>
          <w:tcPr>
            <w:tcW w:w="1843" w:type="dxa"/>
          </w:tcPr>
          <w:p w:rsidR="00827FD2" w:rsidRPr="00DC4B9F" w:rsidRDefault="00827FD2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br w:type="page"/>
              <w:t>Mokytojo vardas, pavardė</w:t>
            </w:r>
          </w:p>
        </w:tc>
        <w:tc>
          <w:tcPr>
            <w:tcW w:w="2127" w:type="dxa"/>
          </w:tcPr>
          <w:p w:rsidR="00827FD2" w:rsidRPr="00DC4B9F" w:rsidRDefault="00827FD2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Veiklos pavadinimas</w:t>
            </w:r>
          </w:p>
        </w:tc>
        <w:tc>
          <w:tcPr>
            <w:tcW w:w="1134" w:type="dxa"/>
          </w:tcPr>
          <w:p w:rsidR="00827FD2" w:rsidRPr="00DC4B9F" w:rsidRDefault="00827FD2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Valandos</w:t>
            </w:r>
          </w:p>
        </w:tc>
        <w:tc>
          <w:tcPr>
            <w:tcW w:w="1134" w:type="dxa"/>
          </w:tcPr>
          <w:p w:rsidR="00827FD2" w:rsidRPr="00DC4B9F" w:rsidRDefault="00827FD2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Klasė</w:t>
            </w:r>
          </w:p>
        </w:tc>
        <w:tc>
          <w:tcPr>
            <w:tcW w:w="2126" w:type="dxa"/>
          </w:tcPr>
          <w:p w:rsidR="00827FD2" w:rsidRPr="00DC4B9F" w:rsidRDefault="00827FD2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Savaitės diena</w:t>
            </w:r>
          </w:p>
        </w:tc>
        <w:tc>
          <w:tcPr>
            <w:tcW w:w="1701" w:type="dxa"/>
          </w:tcPr>
          <w:p w:rsidR="00827FD2" w:rsidRPr="00DC4B9F" w:rsidRDefault="00827FD2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Laikas</w:t>
            </w:r>
          </w:p>
        </w:tc>
      </w:tr>
      <w:tr w:rsidR="00827FD2" w:rsidRPr="00DC4B9F" w:rsidTr="003475D6">
        <w:tc>
          <w:tcPr>
            <w:tcW w:w="1843" w:type="dxa"/>
          </w:tcPr>
          <w:p w:rsidR="00827FD2" w:rsidRPr="00DC4B9F" w:rsidRDefault="00827FD2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Kęstutis Meškauskas</w:t>
            </w:r>
          </w:p>
        </w:tc>
        <w:tc>
          <w:tcPr>
            <w:tcW w:w="2127" w:type="dxa"/>
          </w:tcPr>
          <w:p w:rsidR="00827FD2" w:rsidRPr="00DC4B9F" w:rsidRDefault="00827FD2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Orkestras</w:t>
            </w:r>
          </w:p>
        </w:tc>
        <w:tc>
          <w:tcPr>
            <w:tcW w:w="1134" w:type="dxa"/>
          </w:tcPr>
          <w:p w:rsidR="00827FD2" w:rsidRPr="00DC4B9F" w:rsidRDefault="00B57594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27FD2" w:rsidRPr="00DC4B9F" w:rsidRDefault="00827FD2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5-8</w:t>
            </w:r>
          </w:p>
          <w:p w:rsidR="00827FD2" w:rsidRPr="00DC4B9F" w:rsidRDefault="00827FD2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I-IV</w:t>
            </w:r>
          </w:p>
          <w:p w:rsidR="00827FD2" w:rsidRPr="00DC4B9F" w:rsidRDefault="00827FD2" w:rsidP="0034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EC023C" w:rsidRPr="00DC4B9F" w:rsidRDefault="00EC023C" w:rsidP="00EC023C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Pirmadienis</w:t>
            </w:r>
          </w:p>
          <w:p w:rsidR="00EC023C" w:rsidRPr="00DC4B9F" w:rsidRDefault="00EC023C" w:rsidP="00EC023C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 xml:space="preserve">Antradienis </w:t>
            </w:r>
          </w:p>
          <w:p w:rsidR="00827FD2" w:rsidRPr="00DC4B9F" w:rsidRDefault="00827FD2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Ketvirtadienis</w:t>
            </w:r>
          </w:p>
        </w:tc>
        <w:tc>
          <w:tcPr>
            <w:tcW w:w="1701" w:type="dxa"/>
          </w:tcPr>
          <w:p w:rsidR="00827FD2" w:rsidRPr="00DC4B9F" w:rsidRDefault="00EC023C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13.05- 14.45</w:t>
            </w:r>
          </w:p>
          <w:p w:rsidR="00827FD2" w:rsidRPr="00DC4B9F" w:rsidRDefault="00EC023C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14.00- 14</w:t>
            </w:r>
            <w:r w:rsidR="00827FD2" w:rsidRPr="00DC4B9F">
              <w:rPr>
                <w:rFonts w:ascii="Times New Roman" w:hAnsi="Times New Roman" w:cs="Times New Roman"/>
              </w:rPr>
              <w:t>.</w:t>
            </w:r>
            <w:r w:rsidRPr="00DC4B9F">
              <w:rPr>
                <w:rFonts w:ascii="Times New Roman" w:hAnsi="Times New Roman" w:cs="Times New Roman"/>
              </w:rPr>
              <w:t>45</w:t>
            </w:r>
          </w:p>
          <w:p w:rsidR="00827FD2" w:rsidRPr="00DC4B9F" w:rsidRDefault="00827FD2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14.00-15.40</w:t>
            </w:r>
          </w:p>
        </w:tc>
      </w:tr>
      <w:tr w:rsidR="00827FD2" w:rsidRPr="00DC4B9F" w:rsidTr="003475D6">
        <w:tc>
          <w:tcPr>
            <w:tcW w:w="1843" w:type="dxa"/>
          </w:tcPr>
          <w:p w:rsidR="00827FD2" w:rsidRPr="00DC4B9F" w:rsidRDefault="00827FD2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Astijus Poška</w:t>
            </w:r>
          </w:p>
        </w:tc>
        <w:tc>
          <w:tcPr>
            <w:tcW w:w="2127" w:type="dxa"/>
          </w:tcPr>
          <w:p w:rsidR="00827FD2" w:rsidRPr="00DC4B9F" w:rsidRDefault="00827FD2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Šokių studija ,,Vaivorykštė“</w:t>
            </w:r>
          </w:p>
        </w:tc>
        <w:tc>
          <w:tcPr>
            <w:tcW w:w="1134" w:type="dxa"/>
          </w:tcPr>
          <w:p w:rsidR="00827FD2" w:rsidRPr="00DC4B9F" w:rsidRDefault="001909EB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827FD2" w:rsidRPr="00DC4B9F" w:rsidRDefault="001909EB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5 - IV</w:t>
            </w:r>
          </w:p>
        </w:tc>
        <w:tc>
          <w:tcPr>
            <w:tcW w:w="2126" w:type="dxa"/>
          </w:tcPr>
          <w:p w:rsidR="00827FD2" w:rsidRPr="00DC4B9F" w:rsidRDefault="001909EB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Pirmadienis</w:t>
            </w:r>
          </w:p>
          <w:p w:rsidR="001909EB" w:rsidRPr="00DC4B9F" w:rsidRDefault="001909EB" w:rsidP="001909EB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Antradienis</w:t>
            </w:r>
          </w:p>
          <w:p w:rsidR="00827FD2" w:rsidRPr="00DC4B9F" w:rsidRDefault="001909EB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 xml:space="preserve">Ketvirtadienis </w:t>
            </w:r>
          </w:p>
        </w:tc>
        <w:tc>
          <w:tcPr>
            <w:tcW w:w="1701" w:type="dxa"/>
          </w:tcPr>
          <w:p w:rsidR="001909EB" w:rsidRPr="00DC4B9F" w:rsidRDefault="001909EB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16.00 - 16.45</w:t>
            </w:r>
          </w:p>
          <w:p w:rsidR="00827FD2" w:rsidRPr="00DC4B9F" w:rsidRDefault="001909EB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 xml:space="preserve">14.00 - 14.45 </w:t>
            </w:r>
          </w:p>
          <w:p w:rsidR="001909EB" w:rsidRPr="00DC4B9F" w:rsidRDefault="001909EB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16.00 - 16.45</w:t>
            </w:r>
          </w:p>
        </w:tc>
      </w:tr>
      <w:tr w:rsidR="00827FD2" w:rsidRPr="00DC4B9F" w:rsidTr="003475D6">
        <w:trPr>
          <w:trHeight w:val="661"/>
        </w:trPr>
        <w:tc>
          <w:tcPr>
            <w:tcW w:w="1843" w:type="dxa"/>
          </w:tcPr>
          <w:p w:rsidR="00827FD2" w:rsidRPr="00DC4B9F" w:rsidRDefault="00827FD2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 xml:space="preserve">Virginija </w:t>
            </w:r>
            <w:proofErr w:type="spellStart"/>
            <w:r w:rsidRPr="00DC4B9F">
              <w:rPr>
                <w:rFonts w:ascii="Times New Roman" w:hAnsi="Times New Roman" w:cs="Times New Roman"/>
              </w:rPr>
              <w:t>Diržinauskienė</w:t>
            </w:r>
            <w:proofErr w:type="spellEnd"/>
            <w:r w:rsidRPr="00DC4B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827FD2" w:rsidRPr="00DC4B9F" w:rsidRDefault="00827FD2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Kraštotyros  būrelis</w:t>
            </w:r>
          </w:p>
        </w:tc>
        <w:tc>
          <w:tcPr>
            <w:tcW w:w="1134" w:type="dxa"/>
          </w:tcPr>
          <w:p w:rsidR="00827FD2" w:rsidRPr="00DC4B9F" w:rsidRDefault="00827FD2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1</w:t>
            </w:r>
          </w:p>
          <w:p w:rsidR="00827FD2" w:rsidRPr="00DC4B9F" w:rsidRDefault="00827FD2" w:rsidP="0034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7FD2" w:rsidRPr="00DC4B9F" w:rsidRDefault="00827FD2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2126" w:type="dxa"/>
          </w:tcPr>
          <w:p w:rsidR="00827FD2" w:rsidRPr="00DC4B9F" w:rsidRDefault="00072E68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Trečiadienis</w:t>
            </w:r>
          </w:p>
        </w:tc>
        <w:tc>
          <w:tcPr>
            <w:tcW w:w="1701" w:type="dxa"/>
          </w:tcPr>
          <w:p w:rsidR="00827FD2" w:rsidRPr="00DC4B9F" w:rsidRDefault="00B57594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14.00 - 14.45</w:t>
            </w:r>
          </w:p>
        </w:tc>
      </w:tr>
      <w:tr w:rsidR="00827FD2" w:rsidRPr="00DC4B9F" w:rsidTr="003475D6">
        <w:tc>
          <w:tcPr>
            <w:tcW w:w="1843" w:type="dxa"/>
          </w:tcPr>
          <w:p w:rsidR="00827FD2" w:rsidRPr="00DC4B9F" w:rsidRDefault="00827FD2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 xml:space="preserve">Jolanta </w:t>
            </w:r>
            <w:proofErr w:type="spellStart"/>
            <w:r w:rsidRPr="00DC4B9F">
              <w:rPr>
                <w:rFonts w:ascii="Times New Roman" w:hAnsi="Times New Roman" w:cs="Times New Roman"/>
              </w:rPr>
              <w:t>Sabutienė</w:t>
            </w:r>
            <w:proofErr w:type="spellEnd"/>
          </w:p>
        </w:tc>
        <w:tc>
          <w:tcPr>
            <w:tcW w:w="2127" w:type="dxa"/>
          </w:tcPr>
          <w:p w:rsidR="00827FD2" w:rsidRPr="00DC4B9F" w:rsidRDefault="00827FD2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Kraštotyros  būrelis</w:t>
            </w:r>
          </w:p>
        </w:tc>
        <w:tc>
          <w:tcPr>
            <w:tcW w:w="1134" w:type="dxa"/>
          </w:tcPr>
          <w:p w:rsidR="00827FD2" w:rsidRPr="00DC4B9F" w:rsidRDefault="00827FD2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27FD2" w:rsidRPr="00DC4B9F" w:rsidRDefault="00827FD2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2126" w:type="dxa"/>
          </w:tcPr>
          <w:p w:rsidR="00827FD2" w:rsidRPr="00DC4B9F" w:rsidRDefault="00072E68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Trečiadienis</w:t>
            </w:r>
          </w:p>
        </w:tc>
        <w:tc>
          <w:tcPr>
            <w:tcW w:w="1701" w:type="dxa"/>
          </w:tcPr>
          <w:p w:rsidR="00B57594" w:rsidRPr="00DC4B9F" w:rsidRDefault="00B57594" w:rsidP="00B57594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15.00 - 15.45</w:t>
            </w:r>
          </w:p>
          <w:p w:rsidR="00827FD2" w:rsidRPr="00DC4B9F" w:rsidRDefault="00827FD2" w:rsidP="003475D6">
            <w:pPr>
              <w:rPr>
                <w:rFonts w:ascii="Times New Roman" w:hAnsi="Times New Roman" w:cs="Times New Roman"/>
              </w:rPr>
            </w:pPr>
          </w:p>
        </w:tc>
      </w:tr>
      <w:tr w:rsidR="00827FD2" w:rsidRPr="00DC4B9F" w:rsidTr="003475D6">
        <w:tc>
          <w:tcPr>
            <w:tcW w:w="1843" w:type="dxa"/>
          </w:tcPr>
          <w:p w:rsidR="00827FD2" w:rsidRPr="00DC4B9F" w:rsidRDefault="00827FD2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Jūratė Petraitienė</w:t>
            </w:r>
          </w:p>
        </w:tc>
        <w:tc>
          <w:tcPr>
            <w:tcW w:w="2127" w:type="dxa"/>
          </w:tcPr>
          <w:p w:rsidR="00827FD2" w:rsidRPr="00DC4B9F" w:rsidRDefault="00827FD2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Jaunieji korespondentai</w:t>
            </w:r>
          </w:p>
        </w:tc>
        <w:tc>
          <w:tcPr>
            <w:tcW w:w="1134" w:type="dxa"/>
          </w:tcPr>
          <w:p w:rsidR="00827FD2" w:rsidRPr="00DC4B9F" w:rsidRDefault="00827FD2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27FD2" w:rsidRPr="00DC4B9F" w:rsidRDefault="00827FD2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6-IV</w:t>
            </w:r>
          </w:p>
        </w:tc>
        <w:tc>
          <w:tcPr>
            <w:tcW w:w="2126" w:type="dxa"/>
          </w:tcPr>
          <w:p w:rsidR="00827FD2" w:rsidRPr="00DC4B9F" w:rsidRDefault="00827FD2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 xml:space="preserve">Ketvirtadienis </w:t>
            </w:r>
          </w:p>
        </w:tc>
        <w:tc>
          <w:tcPr>
            <w:tcW w:w="1701" w:type="dxa"/>
          </w:tcPr>
          <w:p w:rsidR="00827FD2" w:rsidRPr="00DC4B9F" w:rsidRDefault="00827FD2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7 pamoka</w:t>
            </w:r>
          </w:p>
        </w:tc>
      </w:tr>
      <w:tr w:rsidR="00827FD2" w:rsidRPr="00DC4B9F" w:rsidTr="003475D6">
        <w:tc>
          <w:tcPr>
            <w:tcW w:w="1843" w:type="dxa"/>
          </w:tcPr>
          <w:p w:rsidR="00827FD2" w:rsidRPr="00DC4B9F" w:rsidRDefault="00827FD2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 xml:space="preserve">Salomėja </w:t>
            </w:r>
            <w:proofErr w:type="spellStart"/>
            <w:r w:rsidRPr="00DC4B9F">
              <w:rPr>
                <w:rFonts w:ascii="Times New Roman" w:hAnsi="Times New Roman" w:cs="Times New Roman"/>
              </w:rPr>
              <w:t>Krencienė</w:t>
            </w:r>
            <w:proofErr w:type="spellEnd"/>
          </w:p>
          <w:p w:rsidR="00827FD2" w:rsidRPr="00DC4B9F" w:rsidRDefault="00827FD2" w:rsidP="0034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827FD2" w:rsidRPr="00DC4B9F" w:rsidRDefault="00E838C1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Projektas ,,Vanduo – iš gelmių į paviršių</w:t>
            </w:r>
            <w:r w:rsidR="00827FD2" w:rsidRPr="00DC4B9F">
              <w:rPr>
                <w:rFonts w:ascii="Times New Roman" w:hAnsi="Times New Roman" w:cs="Times New Roman"/>
              </w:rPr>
              <w:t>“</w:t>
            </w:r>
          </w:p>
        </w:tc>
        <w:tc>
          <w:tcPr>
            <w:tcW w:w="1134" w:type="dxa"/>
          </w:tcPr>
          <w:p w:rsidR="00827FD2" w:rsidRPr="00DC4B9F" w:rsidRDefault="00827FD2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827FD2" w:rsidRPr="00DC4B9F" w:rsidRDefault="00072E68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 xml:space="preserve">8 </w:t>
            </w:r>
            <w:r w:rsidR="00827FD2" w:rsidRPr="00DC4B9F">
              <w:rPr>
                <w:rFonts w:ascii="Times New Roman" w:hAnsi="Times New Roman" w:cs="Times New Roman"/>
              </w:rPr>
              <w:t>-III</w:t>
            </w:r>
          </w:p>
        </w:tc>
        <w:tc>
          <w:tcPr>
            <w:tcW w:w="2126" w:type="dxa"/>
          </w:tcPr>
          <w:p w:rsidR="00827FD2" w:rsidRPr="00DC4B9F" w:rsidRDefault="00827FD2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Pirmadienis</w:t>
            </w:r>
          </w:p>
        </w:tc>
        <w:tc>
          <w:tcPr>
            <w:tcW w:w="1701" w:type="dxa"/>
          </w:tcPr>
          <w:p w:rsidR="00827FD2" w:rsidRPr="00DC4B9F" w:rsidRDefault="00827FD2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8 pamoka</w:t>
            </w:r>
          </w:p>
        </w:tc>
      </w:tr>
      <w:tr w:rsidR="00827FD2" w:rsidRPr="00DC4B9F" w:rsidTr="003475D6">
        <w:tc>
          <w:tcPr>
            <w:tcW w:w="1843" w:type="dxa"/>
          </w:tcPr>
          <w:p w:rsidR="00827FD2" w:rsidRPr="00DC4B9F" w:rsidRDefault="00827FD2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 xml:space="preserve">Virginija </w:t>
            </w:r>
            <w:proofErr w:type="spellStart"/>
            <w:r w:rsidRPr="00DC4B9F">
              <w:rPr>
                <w:rFonts w:ascii="Times New Roman" w:hAnsi="Times New Roman" w:cs="Times New Roman"/>
              </w:rPr>
              <w:t>Butvilienė</w:t>
            </w:r>
            <w:proofErr w:type="spellEnd"/>
          </w:p>
        </w:tc>
        <w:tc>
          <w:tcPr>
            <w:tcW w:w="2127" w:type="dxa"/>
          </w:tcPr>
          <w:p w:rsidR="00827FD2" w:rsidRPr="00DC4B9F" w:rsidRDefault="00E838C1" w:rsidP="003475D6">
            <w:pPr>
              <w:rPr>
                <w:rFonts w:ascii="Times New Roman" w:hAnsi="Times New Roman" w:cs="Times New Roman"/>
              </w:rPr>
            </w:pPr>
            <w:proofErr w:type="spellStart"/>
            <w:r w:rsidRPr="00DC4B9F">
              <w:rPr>
                <w:rFonts w:ascii="Times New Roman" w:hAnsi="Times New Roman" w:cs="Times New Roman"/>
              </w:rPr>
              <w:t>Frankofoniškas</w:t>
            </w:r>
            <w:proofErr w:type="spellEnd"/>
            <w:r w:rsidRPr="00DC4B9F">
              <w:rPr>
                <w:rFonts w:ascii="Times New Roman" w:hAnsi="Times New Roman" w:cs="Times New Roman"/>
              </w:rPr>
              <w:t xml:space="preserve"> teatras</w:t>
            </w:r>
          </w:p>
        </w:tc>
        <w:tc>
          <w:tcPr>
            <w:tcW w:w="1134" w:type="dxa"/>
          </w:tcPr>
          <w:p w:rsidR="00827FD2" w:rsidRPr="00DC4B9F" w:rsidRDefault="00827FD2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27FD2" w:rsidRPr="00DC4B9F" w:rsidRDefault="00827FD2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6-II</w:t>
            </w:r>
          </w:p>
        </w:tc>
        <w:tc>
          <w:tcPr>
            <w:tcW w:w="2126" w:type="dxa"/>
          </w:tcPr>
          <w:p w:rsidR="00827FD2" w:rsidRPr="00DC4B9F" w:rsidRDefault="00827FD2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Penktadienis</w:t>
            </w:r>
          </w:p>
        </w:tc>
        <w:tc>
          <w:tcPr>
            <w:tcW w:w="1701" w:type="dxa"/>
          </w:tcPr>
          <w:p w:rsidR="00827FD2" w:rsidRPr="00DC4B9F" w:rsidRDefault="00827FD2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7 pamoka</w:t>
            </w:r>
          </w:p>
          <w:p w:rsidR="00827FD2" w:rsidRPr="00DC4B9F" w:rsidRDefault="00827FD2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8 pamoka</w:t>
            </w:r>
          </w:p>
        </w:tc>
      </w:tr>
      <w:tr w:rsidR="00827FD2" w:rsidRPr="00DC4B9F" w:rsidTr="003475D6">
        <w:tc>
          <w:tcPr>
            <w:tcW w:w="1843" w:type="dxa"/>
          </w:tcPr>
          <w:p w:rsidR="00827FD2" w:rsidRPr="00DC4B9F" w:rsidRDefault="00827FD2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 xml:space="preserve">Vidmantas </w:t>
            </w:r>
            <w:proofErr w:type="spellStart"/>
            <w:r w:rsidRPr="00DC4B9F">
              <w:rPr>
                <w:rFonts w:ascii="Times New Roman" w:hAnsi="Times New Roman" w:cs="Times New Roman"/>
              </w:rPr>
              <w:t>Skestenis</w:t>
            </w:r>
            <w:proofErr w:type="spellEnd"/>
          </w:p>
        </w:tc>
        <w:tc>
          <w:tcPr>
            <w:tcW w:w="2127" w:type="dxa"/>
          </w:tcPr>
          <w:p w:rsidR="00827FD2" w:rsidRPr="00DC4B9F" w:rsidRDefault="00DA0554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Tautodailė „Medinukas“</w:t>
            </w:r>
          </w:p>
        </w:tc>
        <w:tc>
          <w:tcPr>
            <w:tcW w:w="1134" w:type="dxa"/>
          </w:tcPr>
          <w:p w:rsidR="00827FD2" w:rsidRPr="00DC4B9F" w:rsidRDefault="00DA0554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2</w:t>
            </w:r>
          </w:p>
          <w:p w:rsidR="00827FD2" w:rsidRPr="00DC4B9F" w:rsidRDefault="00827FD2" w:rsidP="0034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7FD2" w:rsidRPr="00DC4B9F" w:rsidRDefault="00DA0554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5-7</w:t>
            </w:r>
          </w:p>
        </w:tc>
        <w:tc>
          <w:tcPr>
            <w:tcW w:w="2126" w:type="dxa"/>
          </w:tcPr>
          <w:p w:rsidR="00827FD2" w:rsidRPr="00DC4B9F" w:rsidRDefault="00827FD2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Antradienis</w:t>
            </w:r>
          </w:p>
          <w:p w:rsidR="00DA0554" w:rsidRPr="00DC4B9F" w:rsidRDefault="00DA0554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Ketvirtadienis</w:t>
            </w:r>
          </w:p>
        </w:tc>
        <w:tc>
          <w:tcPr>
            <w:tcW w:w="1701" w:type="dxa"/>
          </w:tcPr>
          <w:p w:rsidR="00827FD2" w:rsidRPr="00DC4B9F" w:rsidRDefault="00DA0554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14.00 – 14.45</w:t>
            </w:r>
          </w:p>
        </w:tc>
      </w:tr>
      <w:tr w:rsidR="00827FD2" w:rsidRPr="00DC4B9F" w:rsidTr="003475D6">
        <w:tc>
          <w:tcPr>
            <w:tcW w:w="1843" w:type="dxa"/>
          </w:tcPr>
          <w:p w:rsidR="00827FD2" w:rsidRPr="00DC4B9F" w:rsidRDefault="00827FD2" w:rsidP="003475D6">
            <w:pPr>
              <w:rPr>
                <w:rFonts w:ascii="Times New Roman" w:hAnsi="Times New Roman" w:cs="Times New Roman"/>
              </w:rPr>
            </w:pPr>
            <w:proofErr w:type="spellStart"/>
            <w:r w:rsidRPr="00DC4B9F">
              <w:rPr>
                <w:rFonts w:ascii="Times New Roman" w:hAnsi="Times New Roman" w:cs="Times New Roman"/>
              </w:rPr>
              <w:t>Vigantas</w:t>
            </w:r>
            <w:proofErr w:type="spellEnd"/>
            <w:r w:rsidRPr="00DC4B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B9F">
              <w:rPr>
                <w:rFonts w:ascii="Times New Roman" w:hAnsi="Times New Roman" w:cs="Times New Roman"/>
              </w:rPr>
              <w:t>Tarbūnas</w:t>
            </w:r>
            <w:proofErr w:type="spellEnd"/>
          </w:p>
        </w:tc>
        <w:tc>
          <w:tcPr>
            <w:tcW w:w="2127" w:type="dxa"/>
          </w:tcPr>
          <w:p w:rsidR="00827FD2" w:rsidRPr="00DC4B9F" w:rsidRDefault="00827FD2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Judrieji žaidimai</w:t>
            </w:r>
          </w:p>
        </w:tc>
        <w:tc>
          <w:tcPr>
            <w:tcW w:w="1134" w:type="dxa"/>
          </w:tcPr>
          <w:p w:rsidR="00827FD2" w:rsidRPr="00DC4B9F" w:rsidRDefault="00827FD2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2</w:t>
            </w:r>
          </w:p>
          <w:p w:rsidR="00827FD2" w:rsidRPr="00DC4B9F" w:rsidRDefault="00827FD2" w:rsidP="003475D6">
            <w:pPr>
              <w:rPr>
                <w:rFonts w:ascii="Times New Roman" w:hAnsi="Times New Roman" w:cs="Times New Roman"/>
              </w:rPr>
            </w:pPr>
          </w:p>
          <w:p w:rsidR="00827FD2" w:rsidRPr="00DC4B9F" w:rsidRDefault="00827FD2" w:rsidP="0034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7FD2" w:rsidRPr="00DC4B9F" w:rsidRDefault="00E838C1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5- 8</w:t>
            </w:r>
          </w:p>
        </w:tc>
        <w:tc>
          <w:tcPr>
            <w:tcW w:w="2126" w:type="dxa"/>
          </w:tcPr>
          <w:p w:rsidR="00827FD2" w:rsidRPr="00DC4B9F" w:rsidRDefault="00E838C1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Trečiadienis</w:t>
            </w:r>
          </w:p>
        </w:tc>
        <w:tc>
          <w:tcPr>
            <w:tcW w:w="1701" w:type="dxa"/>
          </w:tcPr>
          <w:p w:rsidR="00827FD2" w:rsidRPr="00DC4B9F" w:rsidRDefault="00E838C1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14.00 – 15.00</w:t>
            </w:r>
          </w:p>
        </w:tc>
      </w:tr>
      <w:tr w:rsidR="00827FD2" w:rsidRPr="00DC4B9F" w:rsidTr="003475D6">
        <w:tc>
          <w:tcPr>
            <w:tcW w:w="1843" w:type="dxa"/>
          </w:tcPr>
          <w:p w:rsidR="00827FD2" w:rsidRPr="00DC4B9F" w:rsidRDefault="00827FD2" w:rsidP="003475D6">
            <w:pPr>
              <w:rPr>
                <w:rFonts w:ascii="Times New Roman" w:hAnsi="Times New Roman" w:cs="Times New Roman"/>
              </w:rPr>
            </w:pPr>
            <w:proofErr w:type="spellStart"/>
            <w:r w:rsidRPr="00DC4B9F">
              <w:rPr>
                <w:rFonts w:ascii="Times New Roman" w:hAnsi="Times New Roman" w:cs="Times New Roman"/>
              </w:rPr>
              <w:t>Vigantas</w:t>
            </w:r>
            <w:proofErr w:type="spellEnd"/>
            <w:r w:rsidRPr="00DC4B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B9F">
              <w:rPr>
                <w:rFonts w:ascii="Times New Roman" w:hAnsi="Times New Roman" w:cs="Times New Roman"/>
              </w:rPr>
              <w:t>Tarbūnas</w:t>
            </w:r>
            <w:proofErr w:type="spellEnd"/>
          </w:p>
        </w:tc>
        <w:tc>
          <w:tcPr>
            <w:tcW w:w="2127" w:type="dxa"/>
          </w:tcPr>
          <w:p w:rsidR="00827FD2" w:rsidRPr="00DC4B9F" w:rsidRDefault="00E838C1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Krepšinis</w:t>
            </w:r>
          </w:p>
        </w:tc>
        <w:tc>
          <w:tcPr>
            <w:tcW w:w="1134" w:type="dxa"/>
          </w:tcPr>
          <w:p w:rsidR="00827FD2" w:rsidRPr="00DC4B9F" w:rsidRDefault="00E838C1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 xml:space="preserve">2 </w:t>
            </w:r>
          </w:p>
          <w:p w:rsidR="00827FD2" w:rsidRPr="00DC4B9F" w:rsidRDefault="00827FD2" w:rsidP="003475D6">
            <w:pPr>
              <w:rPr>
                <w:rFonts w:ascii="Times New Roman" w:hAnsi="Times New Roman" w:cs="Times New Roman"/>
              </w:rPr>
            </w:pPr>
          </w:p>
          <w:p w:rsidR="00827FD2" w:rsidRPr="00DC4B9F" w:rsidRDefault="00827FD2" w:rsidP="0034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838C1" w:rsidRPr="00DC4B9F" w:rsidRDefault="00E838C1" w:rsidP="00E838C1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 xml:space="preserve">III –IV </w:t>
            </w:r>
          </w:p>
          <w:p w:rsidR="00827FD2" w:rsidRPr="00DC4B9F" w:rsidRDefault="00827FD2" w:rsidP="0034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27FD2" w:rsidRPr="00DC4B9F" w:rsidRDefault="00827FD2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Pirmadienis</w:t>
            </w:r>
          </w:p>
        </w:tc>
        <w:tc>
          <w:tcPr>
            <w:tcW w:w="1701" w:type="dxa"/>
          </w:tcPr>
          <w:p w:rsidR="00827FD2" w:rsidRPr="00DC4B9F" w:rsidRDefault="00E838C1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14.50  – 16.20</w:t>
            </w:r>
          </w:p>
        </w:tc>
      </w:tr>
      <w:tr w:rsidR="00E838C1" w:rsidRPr="00DC4B9F" w:rsidTr="003475D6">
        <w:tc>
          <w:tcPr>
            <w:tcW w:w="1843" w:type="dxa"/>
          </w:tcPr>
          <w:p w:rsidR="00E838C1" w:rsidRPr="00DC4B9F" w:rsidRDefault="00E838C1" w:rsidP="003475D6">
            <w:pPr>
              <w:rPr>
                <w:rFonts w:ascii="Times New Roman" w:hAnsi="Times New Roman" w:cs="Times New Roman"/>
              </w:rPr>
            </w:pPr>
            <w:proofErr w:type="spellStart"/>
            <w:r w:rsidRPr="00DC4B9F">
              <w:rPr>
                <w:rFonts w:ascii="Times New Roman" w:hAnsi="Times New Roman" w:cs="Times New Roman"/>
              </w:rPr>
              <w:t>Vigantas</w:t>
            </w:r>
            <w:proofErr w:type="spellEnd"/>
            <w:r w:rsidRPr="00DC4B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B9F">
              <w:rPr>
                <w:rFonts w:ascii="Times New Roman" w:hAnsi="Times New Roman" w:cs="Times New Roman"/>
              </w:rPr>
              <w:t>Tarbūnas</w:t>
            </w:r>
            <w:proofErr w:type="spellEnd"/>
          </w:p>
        </w:tc>
        <w:tc>
          <w:tcPr>
            <w:tcW w:w="2127" w:type="dxa"/>
          </w:tcPr>
          <w:p w:rsidR="00E838C1" w:rsidRPr="00DC4B9F" w:rsidRDefault="00E838C1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Stalo tenisas</w:t>
            </w:r>
          </w:p>
        </w:tc>
        <w:tc>
          <w:tcPr>
            <w:tcW w:w="1134" w:type="dxa"/>
          </w:tcPr>
          <w:p w:rsidR="00E838C1" w:rsidRPr="00DC4B9F" w:rsidRDefault="00EC023C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E838C1" w:rsidRPr="00DC4B9F" w:rsidRDefault="00E838C1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5 - IV</w:t>
            </w:r>
          </w:p>
        </w:tc>
        <w:tc>
          <w:tcPr>
            <w:tcW w:w="2126" w:type="dxa"/>
          </w:tcPr>
          <w:p w:rsidR="00E838C1" w:rsidRPr="00DC4B9F" w:rsidRDefault="00E838C1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Ketvirtadienis</w:t>
            </w:r>
            <w:bookmarkStart w:id="0" w:name="_GoBack"/>
            <w:bookmarkEnd w:id="0"/>
          </w:p>
        </w:tc>
        <w:tc>
          <w:tcPr>
            <w:tcW w:w="1701" w:type="dxa"/>
          </w:tcPr>
          <w:p w:rsidR="00E838C1" w:rsidRPr="00DC4B9F" w:rsidRDefault="00E838C1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14.00 – 15.30</w:t>
            </w:r>
          </w:p>
        </w:tc>
      </w:tr>
      <w:tr w:rsidR="00072E68" w:rsidRPr="00DC4B9F" w:rsidTr="003475D6">
        <w:tc>
          <w:tcPr>
            <w:tcW w:w="1843" w:type="dxa"/>
          </w:tcPr>
          <w:p w:rsidR="00072E68" w:rsidRPr="00DC4B9F" w:rsidRDefault="00072E68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 xml:space="preserve">Tomas </w:t>
            </w:r>
            <w:proofErr w:type="spellStart"/>
            <w:r w:rsidRPr="00DC4B9F">
              <w:rPr>
                <w:rFonts w:ascii="Times New Roman" w:hAnsi="Times New Roman" w:cs="Times New Roman"/>
              </w:rPr>
              <w:t>Belko</w:t>
            </w:r>
            <w:proofErr w:type="spellEnd"/>
            <w:r w:rsidRPr="00DC4B9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7" w:type="dxa"/>
          </w:tcPr>
          <w:p w:rsidR="00072E68" w:rsidRPr="00DC4B9F" w:rsidRDefault="00072E68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 xml:space="preserve">Tinklinis </w:t>
            </w:r>
          </w:p>
        </w:tc>
        <w:tc>
          <w:tcPr>
            <w:tcW w:w="1134" w:type="dxa"/>
          </w:tcPr>
          <w:p w:rsidR="00072E68" w:rsidRPr="00DC4B9F" w:rsidRDefault="00072E68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072E68" w:rsidRPr="00DC4B9F" w:rsidRDefault="00DC4B9F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III - IV</w:t>
            </w:r>
          </w:p>
        </w:tc>
        <w:tc>
          <w:tcPr>
            <w:tcW w:w="2126" w:type="dxa"/>
          </w:tcPr>
          <w:p w:rsidR="00072E68" w:rsidRPr="00DC4B9F" w:rsidRDefault="00072E68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Penktadienis</w:t>
            </w:r>
          </w:p>
        </w:tc>
        <w:tc>
          <w:tcPr>
            <w:tcW w:w="1701" w:type="dxa"/>
          </w:tcPr>
          <w:p w:rsidR="00072E68" w:rsidRPr="00DC4B9F" w:rsidRDefault="00DC4B9F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14.00 – 15.30</w:t>
            </w:r>
          </w:p>
        </w:tc>
      </w:tr>
      <w:tr w:rsidR="00827FD2" w:rsidRPr="00DC4B9F" w:rsidTr="003475D6">
        <w:tc>
          <w:tcPr>
            <w:tcW w:w="1843" w:type="dxa"/>
          </w:tcPr>
          <w:p w:rsidR="00827FD2" w:rsidRPr="00DC4B9F" w:rsidRDefault="00827FD2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 xml:space="preserve">Tomas </w:t>
            </w:r>
            <w:proofErr w:type="spellStart"/>
            <w:r w:rsidRPr="00DC4B9F">
              <w:rPr>
                <w:rFonts w:ascii="Times New Roman" w:hAnsi="Times New Roman" w:cs="Times New Roman"/>
              </w:rPr>
              <w:t>Belko</w:t>
            </w:r>
            <w:proofErr w:type="spellEnd"/>
          </w:p>
        </w:tc>
        <w:tc>
          <w:tcPr>
            <w:tcW w:w="2127" w:type="dxa"/>
          </w:tcPr>
          <w:p w:rsidR="00827FD2" w:rsidRPr="00DC4B9F" w:rsidRDefault="00827FD2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Futbolas</w:t>
            </w:r>
          </w:p>
        </w:tc>
        <w:tc>
          <w:tcPr>
            <w:tcW w:w="1134" w:type="dxa"/>
          </w:tcPr>
          <w:p w:rsidR="00827FD2" w:rsidRPr="00DC4B9F" w:rsidRDefault="00827FD2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2</w:t>
            </w:r>
          </w:p>
          <w:p w:rsidR="00827FD2" w:rsidRPr="00DC4B9F" w:rsidRDefault="00827FD2" w:rsidP="0034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7FD2" w:rsidRPr="00DC4B9F" w:rsidRDefault="00DC4B9F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6 - II</w:t>
            </w:r>
          </w:p>
        </w:tc>
        <w:tc>
          <w:tcPr>
            <w:tcW w:w="2126" w:type="dxa"/>
          </w:tcPr>
          <w:p w:rsidR="00827FD2" w:rsidRPr="00DC4B9F" w:rsidRDefault="00827FD2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Penktadienis</w:t>
            </w:r>
          </w:p>
        </w:tc>
        <w:tc>
          <w:tcPr>
            <w:tcW w:w="1701" w:type="dxa"/>
          </w:tcPr>
          <w:p w:rsidR="00827FD2" w:rsidRPr="00DC4B9F" w:rsidRDefault="00827FD2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17.45 – 19.15</w:t>
            </w:r>
          </w:p>
        </w:tc>
      </w:tr>
      <w:tr w:rsidR="00E838C1" w:rsidRPr="00DC4B9F" w:rsidTr="003475D6">
        <w:tc>
          <w:tcPr>
            <w:tcW w:w="1843" w:type="dxa"/>
          </w:tcPr>
          <w:p w:rsidR="00E838C1" w:rsidRPr="00DC4B9F" w:rsidRDefault="00E838C1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 xml:space="preserve">Kristina </w:t>
            </w:r>
            <w:proofErr w:type="spellStart"/>
            <w:r w:rsidRPr="00DC4B9F">
              <w:rPr>
                <w:rFonts w:ascii="Times New Roman" w:hAnsi="Times New Roman" w:cs="Times New Roman"/>
              </w:rPr>
              <w:t>Tvarijonaitė</w:t>
            </w:r>
            <w:proofErr w:type="spellEnd"/>
          </w:p>
        </w:tc>
        <w:tc>
          <w:tcPr>
            <w:tcW w:w="2127" w:type="dxa"/>
          </w:tcPr>
          <w:p w:rsidR="00E838C1" w:rsidRPr="00DC4B9F" w:rsidRDefault="00717C15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 xml:space="preserve">Tinklinis </w:t>
            </w:r>
          </w:p>
        </w:tc>
        <w:tc>
          <w:tcPr>
            <w:tcW w:w="1134" w:type="dxa"/>
          </w:tcPr>
          <w:p w:rsidR="00E838C1" w:rsidRPr="00DC4B9F" w:rsidRDefault="00717C15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E838C1" w:rsidRPr="00DC4B9F" w:rsidRDefault="00072E68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III</w:t>
            </w:r>
          </w:p>
        </w:tc>
        <w:tc>
          <w:tcPr>
            <w:tcW w:w="2126" w:type="dxa"/>
          </w:tcPr>
          <w:p w:rsidR="00E838C1" w:rsidRPr="00DC4B9F" w:rsidRDefault="00072E68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Trečiadienis</w:t>
            </w:r>
          </w:p>
        </w:tc>
        <w:tc>
          <w:tcPr>
            <w:tcW w:w="1701" w:type="dxa"/>
          </w:tcPr>
          <w:p w:rsidR="00E838C1" w:rsidRPr="00DC4B9F" w:rsidRDefault="00072E68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14.45 – 15.30</w:t>
            </w:r>
          </w:p>
        </w:tc>
      </w:tr>
      <w:tr w:rsidR="00827FD2" w:rsidRPr="00DC4B9F" w:rsidTr="003475D6">
        <w:tc>
          <w:tcPr>
            <w:tcW w:w="1843" w:type="dxa"/>
          </w:tcPr>
          <w:p w:rsidR="00827FD2" w:rsidRPr="00DC4B9F" w:rsidRDefault="00827FD2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 xml:space="preserve">Jolanta </w:t>
            </w:r>
            <w:proofErr w:type="spellStart"/>
            <w:r w:rsidRPr="00DC4B9F">
              <w:rPr>
                <w:rFonts w:ascii="Times New Roman" w:hAnsi="Times New Roman" w:cs="Times New Roman"/>
              </w:rPr>
              <w:t>Akučkienė</w:t>
            </w:r>
            <w:proofErr w:type="spellEnd"/>
          </w:p>
        </w:tc>
        <w:tc>
          <w:tcPr>
            <w:tcW w:w="2127" w:type="dxa"/>
          </w:tcPr>
          <w:p w:rsidR="00827FD2" w:rsidRPr="00DC4B9F" w:rsidRDefault="00827FD2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Jaunieji dailininkai</w:t>
            </w:r>
          </w:p>
        </w:tc>
        <w:tc>
          <w:tcPr>
            <w:tcW w:w="1134" w:type="dxa"/>
          </w:tcPr>
          <w:p w:rsidR="00827FD2" w:rsidRPr="00DC4B9F" w:rsidRDefault="00EC023C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2</w:t>
            </w:r>
          </w:p>
          <w:p w:rsidR="00827FD2" w:rsidRPr="00DC4B9F" w:rsidRDefault="00827FD2" w:rsidP="0034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7FD2" w:rsidRPr="00DC4B9F" w:rsidRDefault="00827FD2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5-8</w:t>
            </w:r>
          </w:p>
        </w:tc>
        <w:tc>
          <w:tcPr>
            <w:tcW w:w="2126" w:type="dxa"/>
          </w:tcPr>
          <w:p w:rsidR="00827FD2" w:rsidRPr="00DC4B9F" w:rsidRDefault="00EC023C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Antradienis</w:t>
            </w:r>
          </w:p>
        </w:tc>
        <w:tc>
          <w:tcPr>
            <w:tcW w:w="1701" w:type="dxa"/>
          </w:tcPr>
          <w:p w:rsidR="00827FD2" w:rsidRPr="00DC4B9F" w:rsidRDefault="00EC023C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14.00 – 15.30</w:t>
            </w:r>
          </w:p>
        </w:tc>
      </w:tr>
      <w:tr w:rsidR="00827FD2" w:rsidRPr="00DC4B9F" w:rsidTr="003475D6">
        <w:tc>
          <w:tcPr>
            <w:tcW w:w="1843" w:type="dxa"/>
          </w:tcPr>
          <w:p w:rsidR="00827FD2" w:rsidRPr="00DC4B9F" w:rsidRDefault="00EC023C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 xml:space="preserve">Dovilė </w:t>
            </w:r>
            <w:proofErr w:type="spellStart"/>
            <w:r w:rsidRPr="00DC4B9F">
              <w:rPr>
                <w:rFonts w:ascii="Times New Roman" w:hAnsi="Times New Roman" w:cs="Times New Roman"/>
              </w:rPr>
              <w:t>Šerpetauskienė</w:t>
            </w:r>
            <w:proofErr w:type="spellEnd"/>
          </w:p>
        </w:tc>
        <w:tc>
          <w:tcPr>
            <w:tcW w:w="2127" w:type="dxa"/>
          </w:tcPr>
          <w:p w:rsidR="00827FD2" w:rsidRPr="00DC4B9F" w:rsidRDefault="00827FD2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Savivalda</w:t>
            </w:r>
          </w:p>
        </w:tc>
        <w:tc>
          <w:tcPr>
            <w:tcW w:w="1134" w:type="dxa"/>
          </w:tcPr>
          <w:p w:rsidR="00827FD2" w:rsidRPr="00DC4B9F" w:rsidRDefault="00827FD2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827FD2" w:rsidRPr="00DC4B9F" w:rsidRDefault="00827FD2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5-8</w:t>
            </w:r>
          </w:p>
          <w:p w:rsidR="00827FD2" w:rsidRPr="00DC4B9F" w:rsidRDefault="00827FD2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I-IV</w:t>
            </w:r>
          </w:p>
        </w:tc>
        <w:tc>
          <w:tcPr>
            <w:tcW w:w="2126" w:type="dxa"/>
          </w:tcPr>
          <w:p w:rsidR="00827FD2" w:rsidRPr="00DC4B9F" w:rsidRDefault="00827FD2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Penktadienis</w:t>
            </w:r>
          </w:p>
          <w:p w:rsidR="00827FD2" w:rsidRPr="00DC4B9F" w:rsidRDefault="00827FD2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 xml:space="preserve">Trečiadienis </w:t>
            </w:r>
          </w:p>
        </w:tc>
        <w:tc>
          <w:tcPr>
            <w:tcW w:w="1701" w:type="dxa"/>
          </w:tcPr>
          <w:p w:rsidR="00827FD2" w:rsidRPr="00DC4B9F" w:rsidRDefault="00EC023C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14.00 – 14.45</w:t>
            </w:r>
          </w:p>
          <w:p w:rsidR="00827FD2" w:rsidRPr="00DC4B9F" w:rsidRDefault="00EC023C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14.45 – 15.30</w:t>
            </w:r>
          </w:p>
        </w:tc>
      </w:tr>
      <w:tr w:rsidR="00827FD2" w:rsidRPr="00DC4B9F" w:rsidTr="003475D6">
        <w:tc>
          <w:tcPr>
            <w:tcW w:w="1843" w:type="dxa"/>
          </w:tcPr>
          <w:p w:rsidR="00827FD2" w:rsidRPr="00DC4B9F" w:rsidRDefault="00DA0554" w:rsidP="003475D6">
            <w:pPr>
              <w:rPr>
                <w:rFonts w:ascii="Times New Roman" w:hAnsi="Times New Roman" w:cs="Times New Roman"/>
              </w:rPr>
            </w:pPr>
            <w:proofErr w:type="spellStart"/>
            <w:r w:rsidRPr="00DC4B9F">
              <w:rPr>
                <w:rFonts w:ascii="Times New Roman" w:hAnsi="Times New Roman" w:cs="Times New Roman"/>
              </w:rPr>
              <w:t>Egita</w:t>
            </w:r>
            <w:proofErr w:type="spellEnd"/>
            <w:r w:rsidRPr="00DC4B9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C4B9F">
              <w:rPr>
                <w:rFonts w:ascii="Times New Roman" w:hAnsi="Times New Roman" w:cs="Times New Roman"/>
              </w:rPr>
              <w:t>Brazienė</w:t>
            </w:r>
            <w:proofErr w:type="spellEnd"/>
          </w:p>
        </w:tc>
        <w:tc>
          <w:tcPr>
            <w:tcW w:w="2127" w:type="dxa"/>
          </w:tcPr>
          <w:p w:rsidR="00827FD2" w:rsidRPr="00DC4B9F" w:rsidRDefault="00E838C1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Jaunieji geografai</w:t>
            </w:r>
          </w:p>
        </w:tc>
        <w:tc>
          <w:tcPr>
            <w:tcW w:w="1134" w:type="dxa"/>
          </w:tcPr>
          <w:p w:rsidR="00827FD2" w:rsidRPr="00DC4B9F" w:rsidRDefault="00E838C1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1</w:t>
            </w:r>
          </w:p>
          <w:p w:rsidR="00827FD2" w:rsidRPr="00DC4B9F" w:rsidRDefault="00827FD2" w:rsidP="0034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7FD2" w:rsidRPr="00DC4B9F" w:rsidRDefault="00E838C1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6 -7</w:t>
            </w:r>
          </w:p>
        </w:tc>
        <w:tc>
          <w:tcPr>
            <w:tcW w:w="2126" w:type="dxa"/>
          </w:tcPr>
          <w:p w:rsidR="00827FD2" w:rsidRPr="00DC4B9F" w:rsidRDefault="00827FD2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Trečiadienis</w:t>
            </w:r>
          </w:p>
        </w:tc>
        <w:tc>
          <w:tcPr>
            <w:tcW w:w="1701" w:type="dxa"/>
          </w:tcPr>
          <w:p w:rsidR="00827FD2" w:rsidRPr="00DC4B9F" w:rsidRDefault="00E838C1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14.00 – 14.45</w:t>
            </w:r>
          </w:p>
        </w:tc>
      </w:tr>
      <w:tr w:rsidR="00827FD2" w:rsidRPr="00DC4B9F" w:rsidTr="003475D6">
        <w:tc>
          <w:tcPr>
            <w:tcW w:w="1843" w:type="dxa"/>
          </w:tcPr>
          <w:p w:rsidR="00827FD2" w:rsidRPr="00DC4B9F" w:rsidRDefault="00827FD2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Aušra Mickutė</w:t>
            </w:r>
          </w:p>
        </w:tc>
        <w:tc>
          <w:tcPr>
            <w:tcW w:w="2127" w:type="dxa"/>
          </w:tcPr>
          <w:p w:rsidR="00827FD2" w:rsidRPr="00DC4B9F" w:rsidRDefault="00827FD2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Lyderių mokykla</w:t>
            </w:r>
          </w:p>
        </w:tc>
        <w:tc>
          <w:tcPr>
            <w:tcW w:w="1134" w:type="dxa"/>
          </w:tcPr>
          <w:p w:rsidR="00827FD2" w:rsidRPr="00DC4B9F" w:rsidRDefault="00DA0554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2</w:t>
            </w:r>
          </w:p>
          <w:p w:rsidR="00827FD2" w:rsidRPr="00DC4B9F" w:rsidRDefault="00827FD2" w:rsidP="003475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27FD2" w:rsidRPr="00DC4B9F" w:rsidRDefault="00827FD2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6-III</w:t>
            </w:r>
          </w:p>
        </w:tc>
        <w:tc>
          <w:tcPr>
            <w:tcW w:w="2126" w:type="dxa"/>
          </w:tcPr>
          <w:p w:rsidR="00827FD2" w:rsidRPr="00DC4B9F" w:rsidRDefault="00827FD2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Antradienis</w:t>
            </w:r>
          </w:p>
        </w:tc>
        <w:tc>
          <w:tcPr>
            <w:tcW w:w="1701" w:type="dxa"/>
          </w:tcPr>
          <w:p w:rsidR="00827FD2" w:rsidRPr="00DC4B9F" w:rsidRDefault="00DA0554" w:rsidP="003475D6">
            <w:pPr>
              <w:rPr>
                <w:rFonts w:ascii="Times New Roman" w:hAnsi="Times New Roman" w:cs="Times New Roman"/>
              </w:rPr>
            </w:pPr>
            <w:r w:rsidRPr="00DC4B9F">
              <w:rPr>
                <w:rFonts w:ascii="Times New Roman" w:hAnsi="Times New Roman" w:cs="Times New Roman"/>
              </w:rPr>
              <w:t>14.00 – 15.30</w:t>
            </w:r>
          </w:p>
        </w:tc>
      </w:tr>
    </w:tbl>
    <w:p w:rsidR="00827FD2" w:rsidRPr="00DC4B9F" w:rsidRDefault="00827FD2"/>
    <w:sectPr w:rsidR="00827FD2" w:rsidRPr="00DC4B9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D2"/>
    <w:rsid w:val="00072E68"/>
    <w:rsid w:val="00170068"/>
    <w:rsid w:val="001909EB"/>
    <w:rsid w:val="003475D6"/>
    <w:rsid w:val="003613F7"/>
    <w:rsid w:val="00392E55"/>
    <w:rsid w:val="00717C15"/>
    <w:rsid w:val="00827FD2"/>
    <w:rsid w:val="00862AF0"/>
    <w:rsid w:val="00953DF3"/>
    <w:rsid w:val="00B57594"/>
    <w:rsid w:val="00B75E96"/>
    <w:rsid w:val="00C02C45"/>
    <w:rsid w:val="00DA0554"/>
    <w:rsid w:val="00DC4B9F"/>
    <w:rsid w:val="00DE3256"/>
    <w:rsid w:val="00E838C1"/>
    <w:rsid w:val="00EC023C"/>
    <w:rsid w:val="00F8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A9F5A"/>
  <w15:docId w15:val="{2266858C-88F3-4410-BF9C-11602953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27FD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27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rsid w:val="00827FD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27FD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1060</Words>
  <Characters>605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dc:description/>
  <cp:lastModifiedBy>Dovilė</cp:lastModifiedBy>
  <cp:revision>7</cp:revision>
  <dcterms:created xsi:type="dcterms:W3CDTF">2018-09-22T05:07:00Z</dcterms:created>
  <dcterms:modified xsi:type="dcterms:W3CDTF">2018-11-30T11:43:00Z</dcterms:modified>
</cp:coreProperties>
</file>