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B05B" w14:textId="79099E8C" w:rsidR="002700B5" w:rsidRDefault="34B81014" w:rsidP="18F4B05B">
      <w:pPr>
        <w:jc w:val="center"/>
      </w:pPr>
      <w:bookmarkStart w:id="0" w:name="_GoBack"/>
      <w:bookmarkEnd w:id="0"/>
      <w:r w:rsidRPr="34B810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RADVILIŠKIO RAJONO SAVIVALDYBĖS ŠVIETIMO IR SPORTO PASLAUGŲ CENTRO </w:t>
      </w:r>
      <w:r w:rsidR="7CFF76DC">
        <w:br/>
      </w:r>
      <w:r w:rsidRPr="34B810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SUAUGUSIŲJŲ IR JAUNIMO NEFORMALIOJO UGDYMO SKYRIAUS </w:t>
      </w:r>
    </w:p>
    <w:p w14:paraId="7624E8A7" w14:textId="3B9FC151" w:rsidR="002700B5" w:rsidRDefault="2C12FB75" w:rsidP="18F4B05B">
      <w:pPr>
        <w:jc w:val="center"/>
      </w:pPr>
      <w:r w:rsidRPr="2C12FB7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2018 M. LAPKRIČIO MĖN. RENGINIŲ PLANAS </w:t>
      </w:r>
    </w:p>
    <w:p w14:paraId="45676297" w14:textId="6A2A51EA" w:rsidR="002700B5" w:rsidRPr="00F52529" w:rsidRDefault="55CB944C" w:rsidP="55CB944C">
      <w:pPr>
        <w:jc w:val="center"/>
        <w:rPr>
          <w:rFonts w:ascii="Times New Roman" w:eastAsia="Times New Roman" w:hAnsi="Times New Roman" w:cs="Times New Roman"/>
        </w:rPr>
      </w:pPr>
      <w:r w:rsidRPr="55CB944C">
        <w:rPr>
          <w:rFonts w:ascii="Times New Roman" w:eastAsia="Times New Roman" w:hAnsi="Times New Roman" w:cs="Times New Roman"/>
          <w:color w:val="000000" w:themeColor="text1"/>
        </w:rPr>
        <w:t>2017-10-30 Nr. VL-  (27.11)</w:t>
      </w:r>
      <w:r w:rsidR="4F31E757">
        <w:br/>
      </w:r>
      <w:r w:rsidRPr="55CB944C">
        <w:rPr>
          <w:rFonts w:ascii="Times New Roman" w:eastAsia="Times New Roman" w:hAnsi="Times New Roman" w:cs="Times New Roman"/>
          <w:color w:val="000000" w:themeColor="text1"/>
        </w:rPr>
        <w:t>Radviliškis</w:t>
      </w:r>
    </w:p>
    <w:tbl>
      <w:tblPr>
        <w:tblStyle w:val="Lentelstinklelis"/>
        <w:tblW w:w="14035" w:type="dxa"/>
        <w:tblLook w:val="04A0" w:firstRow="1" w:lastRow="0" w:firstColumn="1" w:lastColumn="0" w:noHBand="0" w:noVBand="1"/>
        <w:tblCaption w:val=""/>
        <w:tblDescription w:val=""/>
      </w:tblPr>
      <w:tblGrid>
        <w:gridCol w:w="742"/>
        <w:gridCol w:w="949"/>
        <w:gridCol w:w="5573"/>
        <w:gridCol w:w="1888"/>
        <w:gridCol w:w="1596"/>
        <w:gridCol w:w="1823"/>
        <w:gridCol w:w="1464"/>
      </w:tblGrid>
      <w:tr w:rsidR="18F4B05B" w:rsidRPr="00F52529" w14:paraId="6BF2AE11" w14:textId="77777777" w:rsidTr="7043CF51">
        <w:tc>
          <w:tcPr>
            <w:tcW w:w="722" w:type="dxa"/>
          </w:tcPr>
          <w:p w14:paraId="19DB2DA4" w14:textId="5947E656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Diena</w:t>
            </w:r>
          </w:p>
        </w:tc>
        <w:tc>
          <w:tcPr>
            <w:tcW w:w="900" w:type="dxa"/>
          </w:tcPr>
          <w:p w14:paraId="5752E9A5" w14:textId="5164AAFA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5624" w:type="dxa"/>
          </w:tcPr>
          <w:p w14:paraId="1B8D7795" w14:textId="77290A6A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1893" w:type="dxa"/>
          </w:tcPr>
          <w:p w14:paraId="41F39088" w14:textId="51E46CA6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Dalyvauja</w:t>
            </w:r>
          </w:p>
        </w:tc>
        <w:tc>
          <w:tcPr>
            <w:tcW w:w="1600" w:type="dxa"/>
          </w:tcPr>
          <w:p w14:paraId="2503F99B" w14:textId="6199D378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1830" w:type="dxa"/>
          </w:tcPr>
          <w:p w14:paraId="47E84149" w14:textId="24FEA392" w:rsidR="18F4B05B" w:rsidRPr="00F52529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1466" w:type="dxa"/>
          </w:tcPr>
          <w:p w14:paraId="3233C558" w14:textId="001E4C63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Registracija, dalyvio mokestis</w:t>
            </w:r>
          </w:p>
        </w:tc>
      </w:tr>
      <w:tr w:rsidR="30AC6095" w14:paraId="74046DF0" w14:textId="77777777" w:rsidTr="7043CF51">
        <w:tc>
          <w:tcPr>
            <w:tcW w:w="722" w:type="dxa"/>
          </w:tcPr>
          <w:p w14:paraId="5E699331" w14:textId="1A46C92F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00" w:type="dxa"/>
          </w:tcPr>
          <w:p w14:paraId="501D2505" w14:textId="6D43851D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5624" w:type="dxa"/>
          </w:tcPr>
          <w:p w14:paraId="453728AA" w14:textId="13A6314A" w:rsidR="30AC6095" w:rsidRDefault="2528F626" w:rsidP="30AC6095">
            <w:r w:rsidRPr="2528F626">
              <w:rPr>
                <w:rFonts w:ascii="Times New Roman" w:eastAsia="Times New Roman" w:hAnsi="Times New Roman" w:cs="Times New Roman"/>
                <w:i/>
                <w:iCs/>
              </w:rPr>
              <w:t xml:space="preserve">Jaunimo reikalų departamento finansuojamo projekto „#Erdvė juda“ veikla </w:t>
            </w:r>
          </w:p>
          <w:p w14:paraId="6EBD04E9" w14:textId="7F3DD916" w:rsidR="30AC6095" w:rsidRDefault="30AC6095" w:rsidP="30AC6095"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Išvyka į Lietuvos jūrų muziejų</w:t>
            </w:r>
          </w:p>
        </w:tc>
        <w:tc>
          <w:tcPr>
            <w:tcW w:w="1893" w:type="dxa"/>
          </w:tcPr>
          <w:p w14:paraId="6702D072" w14:textId="6D140895" w:rsidR="30AC6095" w:rsidRDefault="30AC6095" w:rsidP="30AC6095">
            <w:pPr>
              <w:jc w:val="center"/>
            </w:pPr>
            <w:r w:rsidRPr="30AC6095">
              <w:rPr>
                <w:rFonts w:ascii="Times New Roman" w:eastAsia="Times New Roman" w:hAnsi="Times New Roman" w:cs="Times New Roman"/>
              </w:rPr>
              <w:t xml:space="preserve">Užsiregistravę dalyviai </w:t>
            </w:r>
          </w:p>
          <w:p w14:paraId="6B9CB68F" w14:textId="16150D31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</w:tcPr>
          <w:p w14:paraId="41127BE0" w14:textId="5E0BAA00" w:rsidR="30AC6095" w:rsidRDefault="30AC6095" w:rsidP="30AC6095">
            <w:pPr>
              <w:jc w:val="center"/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K.Balsys</w:t>
            </w:r>
            <w:proofErr w:type="spellEnd"/>
            <w:r w:rsidRPr="30AC6095">
              <w:rPr>
                <w:rFonts w:ascii="Times New Roman" w:eastAsia="Times New Roman" w:hAnsi="Times New Roman" w:cs="Times New Roman"/>
              </w:rPr>
              <w:t>,</w:t>
            </w:r>
          </w:p>
          <w:p w14:paraId="7AC7B743" w14:textId="1A2EF449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5DCC6BC4" w14:textId="4074DE11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Smiltynės g. 4, Klaipėda</w:t>
            </w:r>
          </w:p>
        </w:tc>
        <w:tc>
          <w:tcPr>
            <w:tcW w:w="1466" w:type="dxa"/>
          </w:tcPr>
          <w:p w14:paraId="70140174" w14:textId="243CA6F2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0AC6095" w14:paraId="21A929A5" w14:textId="77777777" w:rsidTr="7043CF51">
        <w:tc>
          <w:tcPr>
            <w:tcW w:w="722" w:type="dxa"/>
          </w:tcPr>
          <w:p w14:paraId="051FE49F" w14:textId="0AEC6251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00" w:type="dxa"/>
          </w:tcPr>
          <w:p w14:paraId="69ADD107" w14:textId="27F47111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624" w:type="dxa"/>
          </w:tcPr>
          <w:p w14:paraId="7DDD6B16" w14:textId="57DDA51A" w:rsidR="30AC6095" w:rsidRDefault="30AC6095" w:rsidP="30AC60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Kepinių diena</w:t>
            </w:r>
          </w:p>
        </w:tc>
        <w:tc>
          <w:tcPr>
            <w:tcW w:w="1893" w:type="dxa"/>
          </w:tcPr>
          <w:p w14:paraId="690B024F" w14:textId="4142BD6B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  <w:p w14:paraId="1AC1B329" w14:textId="4C1A821C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</w:tcPr>
          <w:p w14:paraId="24E35978" w14:textId="606437D1" w:rsidR="30AC6095" w:rsidRDefault="55CB944C" w:rsidP="55CB94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5CB944C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  <w:r w:rsidRPr="55CB944C">
              <w:rPr>
                <w:rFonts w:ascii="Times New Roman" w:eastAsia="Times New Roman" w:hAnsi="Times New Roman" w:cs="Times New Roman"/>
              </w:rPr>
              <w:t>,</w:t>
            </w:r>
          </w:p>
          <w:p w14:paraId="251B5842" w14:textId="75E690BC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</w:p>
        </w:tc>
        <w:tc>
          <w:tcPr>
            <w:tcW w:w="1830" w:type="dxa"/>
          </w:tcPr>
          <w:p w14:paraId="6C1D29BA" w14:textId="236A9076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 Radviliškio AJC „Jaunimo Erdvė“</w:t>
            </w:r>
          </w:p>
        </w:tc>
        <w:tc>
          <w:tcPr>
            <w:tcW w:w="1466" w:type="dxa"/>
          </w:tcPr>
          <w:p w14:paraId="03C0B060" w14:textId="55E414E5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0AC6095" w14:paraId="4ADBA94E" w14:textId="77777777" w:rsidTr="7043CF51">
        <w:tc>
          <w:tcPr>
            <w:tcW w:w="722" w:type="dxa"/>
          </w:tcPr>
          <w:p w14:paraId="1885189B" w14:textId="1A0551B4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00" w:type="dxa"/>
          </w:tcPr>
          <w:p w14:paraId="277BEB5E" w14:textId="1349FD22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624" w:type="dxa"/>
          </w:tcPr>
          <w:p w14:paraId="6FF17B37" w14:textId="0CF2353B" w:rsidR="30AC6095" w:rsidRDefault="30AC6095" w:rsidP="30AC6095">
            <w:pPr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Proto mankšta</w:t>
            </w:r>
          </w:p>
        </w:tc>
        <w:tc>
          <w:tcPr>
            <w:tcW w:w="1893" w:type="dxa"/>
          </w:tcPr>
          <w:p w14:paraId="49A7A963" w14:textId="0277AF2A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35288433" w14:textId="72C17BC3" w:rsidR="30AC6095" w:rsidRDefault="55CB944C" w:rsidP="55CB94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5CB944C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  <w:r w:rsidRPr="55CB944C">
              <w:rPr>
                <w:rFonts w:ascii="Times New Roman" w:eastAsia="Times New Roman" w:hAnsi="Times New Roman" w:cs="Times New Roman"/>
              </w:rPr>
              <w:t>,</w:t>
            </w:r>
          </w:p>
          <w:p w14:paraId="481D6695" w14:textId="0FB8E12E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15EFE7D9" w14:textId="25EB21BD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Radviliškio AJC „Jaunimo Erdvė“</w:t>
            </w:r>
          </w:p>
        </w:tc>
        <w:tc>
          <w:tcPr>
            <w:tcW w:w="1466" w:type="dxa"/>
          </w:tcPr>
          <w:p w14:paraId="2A585379" w14:textId="11BBA26D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55CB944C" w14:paraId="41347023" w14:textId="77777777" w:rsidTr="7043CF51">
        <w:tc>
          <w:tcPr>
            <w:tcW w:w="722" w:type="dxa"/>
          </w:tcPr>
          <w:p w14:paraId="61F7BAEB" w14:textId="1180E6D3" w:rsidR="55CB944C" w:rsidRDefault="55CB944C" w:rsidP="55CB9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CB944C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900" w:type="dxa"/>
          </w:tcPr>
          <w:p w14:paraId="01916008" w14:textId="6E3389DC" w:rsidR="55CB944C" w:rsidRDefault="55CB944C" w:rsidP="55CB9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CB944C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5624" w:type="dxa"/>
          </w:tcPr>
          <w:p w14:paraId="52677017" w14:textId="1BD1ECC3" w:rsidR="55CB944C" w:rsidRDefault="55CB944C" w:rsidP="55CB944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CB944C">
              <w:rPr>
                <w:rFonts w:ascii="Times New Roman" w:eastAsia="Times New Roman" w:hAnsi="Times New Roman" w:cs="Times New Roman"/>
                <w:color w:val="000000" w:themeColor="text1"/>
              </w:rPr>
              <w:t>Stalo futbolo turnyras</w:t>
            </w:r>
          </w:p>
        </w:tc>
        <w:tc>
          <w:tcPr>
            <w:tcW w:w="1893" w:type="dxa"/>
          </w:tcPr>
          <w:p w14:paraId="3FEF45A2" w14:textId="2B66487E" w:rsidR="55CB944C" w:rsidRDefault="55CB944C" w:rsidP="55CB9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CB944C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0BEC6975" w14:textId="62BDCA20" w:rsidR="55CB944C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A.Kalaušis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4ADC40A7" w14:textId="0B1C3D9D" w:rsidR="55CB944C" w:rsidRDefault="55CB944C" w:rsidP="55CB9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CB944C">
              <w:rPr>
                <w:rFonts w:ascii="Times New Roman" w:eastAsia="Times New Roman" w:hAnsi="Times New Roman" w:cs="Times New Roman"/>
              </w:rPr>
              <w:t>K. Balsys</w:t>
            </w:r>
          </w:p>
        </w:tc>
        <w:tc>
          <w:tcPr>
            <w:tcW w:w="1830" w:type="dxa"/>
          </w:tcPr>
          <w:p w14:paraId="3187E857" w14:textId="7D069BE9" w:rsidR="55CB944C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Šeduvos AJC „Jaunimo Erdvė“</w:t>
            </w:r>
          </w:p>
        </w:tc>
        <w:tc>
          <w:tcPr>
            <w:tcW w:w="1466" w:type="dxa"/>
          </w:tcPr>
          <w:p w14:paraId="694E0B83" w14:textId="1FEAB741" w:rsidR="55CB944C" w:rsidRDefault="55CB944C" w:rsidP="55CB9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CB944C">
              <w:rPr>
                <w:rFonts w:ascii="Times New Roman" w:eastAsia="Times New Roman" w:hAnsi="Times New Roman" w:cs="Times New Roman"/>
                <w:color w:val="000000" w:themeColor="text1"/>
              </w:rPr>
              <w:t>Iki 08 d.</w:t>
            </w:r>
          </w:p>
        </w:tc>
      </w:tr>
      <w:tr w:rsidR="30AC6095" w14:paraId="5FFDC09D" w14:textId="77777777" w:rsidTr="7043CF51">
        <w:tc>
          <w:tcPr>
            <w:tcW w:w="722" w:type="dxa"/>
          </w:tcPr>
          <w:p w14:paraId="2BFD7599" w14:textId="3BC8ADAB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900" w:type="dxa"/>
          </w:tcPr>
          <w:p w14:paraId="01068A05" w14:textId="63C02D2D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5624" w:type="dxa"/>
          </w:tcPr>
          <w:p w14:paraId="1D10DF2A" w14:textId="6C841974" w:rsidR="30AC6095" w:rsidRDefault="30AC6095" w:rsidP="30AC6095">
            <w:pPr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Kino vakaras</w:t>
            </w:r>
          </w:p>
        </w:tc>
        <w:tc>
          <w:tcPr>
            <w:tcW w:w="1893" w:type="dxa"/>
          </w:tcPr>
          <w:p w14:paraId="0DAD5EE0" w14:textId="49ADFE40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51014921" w14:textId="10C89424" w:rsidR="30AC6095" w:rsidRDefault="55CB944C" w:rsidP="55CB94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5CB944C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  <w:r w:rsidRPr="55CB944C">
              <w:rPr>
                <w:rFonts w:ascii="Times New Roman" w:eastAsia="Times New Roman" w:hAnsi="Times New Roman" w:cs="Times New Roman"/>
              </w:rPr>
              <w:t>,</w:t>
            </w:r>
          </w:p>
          <w:p w14:paraId="5201DF15" w14:textId="082918A5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56708F10" w14:textId="736A1B90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Radviliškio AJC „Jaunimo Erdvė“</w:t>
            </w:r>
          </w:p>
        </w:tc>
        <w:tc>
          <w:tcPr>
            <w:tcW w:w="1466" w:type="dxa"/>
          </w:tcPr>
          <w:p w14:paraId="7DB78DD6" w14:textId="5E3520CB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0AC6095" w14:paraId="1794B3EF" w14:textId="77777777" w:rsidTr="7043CF51">
        <w:tc>
          <w:tcPr>
            <w:tcW w:w="722" w:type="dxa"/>
          </w:tcPr>
          <w:p w14:paraId="3CB0D71A" w14:textId="3EFE96B2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00" w:type="dxa"/>
          </w:tcPr>
          <w:p w14:paraId="2350B7AB" w14:textId="65E7E727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624" w:type="dxa"/>
          </w:tcPr>
          <w:p w14:paraId="2591652A" w14:textId="28B0EA46" w:rsidR="30AC6095" w:rsidRDefault="30AC6095" w:rsidP="30AC60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Kepinių diena</w:t>
            </w:r>
          </w:p>
        </w:tc>
        <w:tc>
          <w:tcPr>
            <w:tcW w:w="1893" w:type="dxa"/>
          </w:tcPr>
          <w:p w14:paraId="68F03AFE" w14:textId="0F94EFE2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4FFD4353" w14:textId="55384A81" w:rsidR="30AC6095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7334E061" w14:textId="29669564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3211A991" w14:textId="2D1C9D53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Radviliškio AJC „Jaunimo Erdvė“</w:t>
            </w:r>
          </w:p>
        </w:tc>
        <w:tc>
          <w:tcPr>
            <w:tcW w:w="1466" w:type="dxa"/>
          </w:tcPr>
          <w:p w14:paraId="3354D87C" w14:textId="3C06DC1B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6BB32EA0" w14:paraId="1015A329" w14:textId="77777777" w:rsidTr="7043CF51">
        <w:tc>
          <w:tcPr>
            <w:tcW w:w="722" w:type="dxa"/>
          </w:tcPr>
          <w:p w14:paraId="522B6BA3" w14:textId="6300EC77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B32EA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00" w:type="dxa"/>
          </w:tcPr>
          <w:p w14:paraId="2406F863" w14:textId="70C5603B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B32EA0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5624" w:type="dxa"/>
          </w:tcPr>
          <w:p w14:paraId="6B0771DE" w14:textId="302E3484" w:rsidR="6BB32EA0" w:rsidRDefault="2528F626" w:rsidP="2528F62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28F626">
              <w:rPr>
                <w:rFonts w:ascii="Times New Roman" w:eastAsia="Times New Roman" w:hAnsi="Times New Roman" w:cs="Times New Roman"/>
                <w:color w:val="000000" w:themeColor="text1"/>
              </w:rPr>
              <w:t>Kino vakaras</w:t>
            </w:r>
          </w:p>
        </w:tc>
        <w:tc>
          <w:tcPr>
            <w:tcW w:w="1893" w:type="dxa"/>
          </w:tcPr>
          <w:p w14:paraId="423F7755" w14:textId="4142BD6B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B32EA0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175A68C4" w14:textId="68BE163B" w:rsidR="6BB32EA0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A.Kalaušis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4AF5A7C2" w14:textId="6651C940" w:rsidR="6BB32EA0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K.Balsys</w:t>
            </w:r>
            <w:proofErr w:type="spellEnd"/>
          </w:p>
        </w:tc>
        <w:tc>
          <w:tcPr>
            <w:tcW w:w="1830" w:type="dxa"/>
          </w:tcPr>
          <w:p w14:paraId="37242BD6" w14:textId="70A429B4" w:rsidR="6BB32EA0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Šeduvos AJC „Jaunimo Erdvė“</w:t>
            </w:r>
          </w:p>
        </w:tc>
        <w:tc>
          <w:tcPr>
            <w:tcW w:w="1466" w:type="dxa"/>
          </w:tcPr>
          <w:p w14:paraId="21A3C4CF" w14:textId="6246A0F0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0AC6095" w14:paraId="1D1F6A49" w14:textId="77777777" w:rsidTr="7043CF51">
        <w:tc>
          <w:tcPr>
            <w:tcW w:w="722" w:type="dxa"/>
          </w:tcPr>
          <w:p w14:paraId="1FE04149" w14:textId="64D53C8F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00" w:type="dxa"/>
          </w:tcPr>
          <w:p w14:paraId="6F5C7E3A" w14:textId="78B9EFB5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5624" w:type="dxa"/>
          </w:tcPr>
          <w:p w14:paraId="67813462" w14:textId="4D88E45F" w:rsidR="30AC6095" w:rsidRDefault="30AC6095" w:rsidP="30AC60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Kino vakaras</w:t>
            </w:r>
          </w:p>
        </w:tc>
        <w:tc>
          <w:tcPr>
            <w:tcW w:w="1893" w:type="dxa"/>
          </w:tcPr>
          <w:p w14:paraId="47046D3A" w14:textId="216AC779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2AFD32E2" w14:textId="52082579" w:rsidR="30AC6095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59E23791" w14:textId="2D039BCF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4261235A" w14:textId="0EE6262C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Radviliškio AJC „Jaunimo Erdvė“</w:t>
            </w:r>
          </w:p>
        </w:tc>
        <w:tc>
          <w:tcPr>
            <w:tcW w:w="1466" w:type="dxa"/>
          </w:tcPr>
          <w:p w14:paraId="003D2EC4" w14:textId="46749543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0AC6095" w14:paraId="1D996175" w14:textId="77777777" w:rsidTr="7043CF51">
        <w:tc>
          <w:tcPr>
            <w:tcW w:w="722" w:type="dxa"/>
          </w:tcPr>
          <w:p w14:paraId="47DF16EA" w14:textId="67FBB9C2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00" w:type="dxa"/>
          </w:tcPr>
          <w:p w14:paraId="46833E92" w14:textId="41490604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5624" w:type="dxa"/>
          </w:tcPr>
          <w:p w14:paraId="548EBB08" w14:textId="0DF458BB" w:rsidR="30AC6095" w:rsidRDefault="30AC6095" w:rsidP="30AC6095">
            <w:r w:rsidRPr="30AC6095">
              <w:rPr>
                <w:rFonts w:ascii="Times New Roman" w:eastAsia="Times New Roman" w:hAnsi="Times New Roman" w:cs="Times New Roman"/>
                <w:i/>
                <w:iCs/>
              </w:rPr>
              <w:t>Jaunimo reikalų departamento finansuojamo projekto „#Erdvė juda“ veikla</w:t>
            </w:r>
          </w:p>
          <w:p w14:paraId="45504B25" w14:textId="17862F50" w:rsidR="30AC6095" w:rsidRDefault="30AC6095" w:rsidP="30AC60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Graffity</w:t>
            </w:r>
            <w:proofErr w:type="spellEnd"/>
            <w:r w:rsidRPr="30AC6095">
              <w:rPr>
                <w:rFonts w:ascii="Times New Roman" w:eastAsia="Times New Roman" w:hAnsi="Times New Roman" w:cs="Times New Roman"/>
              </w:rPr>
              <w:t xml:space="preserve"> kūrybinės dirbtuvės</w:t>
            </w:r>
          </w:p>
        </w:tc>
        <w:tc>
          <w:tcPr>
            <w:tcW w:w="1893" w:type="dxa"/>
          </w:tcPr>
          <w:p w14:paraId="7C9AF336" w14:textId="7E56DD78" w:rsidR="30AC6095" w:rsidRDefault="30AC6095" w:rsidP="30AC6095">
            <w:pPr>
              <w:jc w:val="center"/>
            </w:pPr>
            <w:r w:rsidRPr="30AC6095">
              <w:rPr>
                <w:rFonts w:ascii="Times New Roman" w:eastAsia="Times New Roman" w:hAnsi="Times New Roman" w:cs="Times New Roman"/>
              </w:rPr>
              <w:t xml:space="preserve">Užsiregistravę dalyviai </w:t>
            </w:r>
          </w:p>
        </w:tc>
        <w:tc>
          <w:tcPr>
            <w:tcW w:w="1600" w:type="dxa"/>
          </w:tcPr>
          <w:p w14:paraId="091D2105" w14:textId="7E13DC61" w:rsidR="30AC6095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7D9ACBCE" w14:textId="410D77D2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462E7A8F" w14:textId="442B228E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 Radviliškio AJC „Jaunimo Erdvė“</w:t>
            </w:r>
          </w:p>
        </w:tc>
        <w:tc>
          <w:tcPr>
            <w:tcW w:w="1466" w:type="dxa"/>
          </w:tcPr>
          <w:p w14:paraId="652CC3AF" w14:textId="45352624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0AC6095" w14:paraId="7397548C" w14:textId="77777777" w:rsidTr="7043CF51">
        <w:tc>
          <w:tcPr>
            <w:tcW w:w="722" w:type="dxa"/>
          </w:tcPr>
          <w:p w14:paraId="3478E96D" w14:textId="47FC7128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00" w:type="dxa"/>
          </w:tcPr>
          <w:p w14:paraId="27A1B26A" w14:textId="4DE372AC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5624" w:type="dxa"/>
          </w:tcPr>
          <w:p w14:paraId="42FCBD0F" w14:textId="5C651D25" w:rsidR="30AC6095" w:rsidRDefault="30AC6095" w:rsidP="30AC6095">
            <w:r w:rsidRPr="30AC6095">
              <w:rPr>
                <w:rFonts w:ascii="Times New Roman" w:eastAsia="Times New Roman" w:hAnsi="Times New Roman" w:cs="Times New Roman"/>
                <w:i/>
                <w:iCs/>
              </w:rPr>
              <w:t>Jaunimo reikalų departamento finansuojamo projekto „#Erdvė juda“ veikla</w:t>
            </w:r>
          </w:p>
          <w:p w14:paraId="40574C9A" w14:textId="496D11CA" w:rsidR="30AC6095" w:rsidRDefault="30AC6095" w:rsidP="30AC6095">
            <w:pPr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 xml:space="preserve">AJC jaunimo darbuotojų konsultacija su </w:t>
            </w: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supervizoriumi</w:t>
            </w:r>
            <w:proofErr w:type="spellEnd"/>
          </w:p>
        </w:tc>
        <w:tc>
          <w:tcPr>
            <w:tcW w:w="1893" w:type="dxa"/>
          </w:tcPr>
          <w:p w14:paraId="703099D6" w14:textId="30ED77AD" w:rsidR="30AC6095" w:rsidRDefault="30AC6095" w:rsidP="30AC6095">
            <w:pPr>
              <w:jc w:val="center"/>
            </w:pPr>
            <w:r w:rsidRPr="30AC6095">
              <w:rPr>
                <w:rFonts w:ascii="Times New Roman" w:eastAsia="Times New Roman" w:hAnsi="Times New Roman" w:cs="Times New Roman"/>
              </w:rPr>
              <w:t xml:space="preserve">Užsiregistravę dalyviai </w:t>
            </w:r>
          </w:p>
        </w:tc>
        <w:tc>
          <w:tcPr>
            <w:tcW w:w="1600" w:type="dxa"/>
          </w:tcPr>
          <w:p w14:paraId="28C43FD9" w14:textId="4D5A0F35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K.Balsys</w:t>
            </w:r>
            <w:proofErr w:type="spellEnd"/>
          </w:p>
        </w:tc>
        <w:tc>
          <w:tcPr>
            <w:tcW w:w="1830" w:type="dxa"/>
          </w:tcPr>
          <w:p w14:paraId="061F4195" w14:textId="5810ECE9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Radviliškio AJC „Jaunimo Erdvė“</w:t>
            </w:r>
          </w:p>
        </w:tc>
        <w:tc>
          <w:tcPr>
            <w:tcW w:w="1466" w:type="dxa"/>
          </w:tcPr>
          <w:p w14:paraId="79E43152" w14:textId="5A3B2735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4D2E58" w14:paraId="75CA629C" w14:textId="77777777" w:rsidTr="7043CF51">
        <w:tc>
          <w:tcPr>
            <w:tcW w:w="722" w:type="dxa"/>
          </w:tcPr>
          <w:p w14:paraId="7238A477" w14:textId="511D467E" w:rsidR="734D2E58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14:paraId="5143757A" w14:textId="7B652381" w:rsidR="734D2E58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624" w:type="dxa"/>
          </w:tcPr>
          <w:p w14:paraId="2495F97B" w14:textId="3A2ACDBA" w:rsidR="734D2E58" w:rsidRDefault="6BB32EA0" w:rsidP="6BB32EA0">
            <w:pPr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X-</w:t>
            </w:r>
            <w:proofErr w:type="spellStart"/>
            <w:r w:rsidRPr="6BB32EA0">
              <w:rPr>
                <w:rFonts w:ascii="Times New Roman" w:eastAsia="Times New Roman" w:hAnsi="Times New Roman" w:cs="Times New Roman"/>
              </w:rPr>
              <w:t>box</w:t>
            </w:r>
            <w:proofErr w:type="spellEnd"/>
            <w:r w:rsidRPr="6BB32EA0">
              <w:rPr>
                <w:rFonts w:ascii="Times New Roman" w:eastAsia="Times New Roman" w:hAnsi="Times New Roman" w:cs="Times New Roman"/>
              </w:rPr>
              <w:t xml:space="preserve"> kompiuterinio žaidimo NBA 2k18 turnyras</w:t>
            </w:r>
          </w:p>
        </w:tc>
        <w:tc>
          <w:tcPr>
            <w:tcW w:w="1893" w:type="dxa"/>
          </w:tcPr>
          <w:p w14:paraId="06A2A78B" w14:textId="28A39FCA" w:rsidR="734D2E58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Visi norintys</w:t>
            </w:r>
          </w:p>
        </w:tc>
        <w:tc>
          <w:tcPr>
            <w:tcW w:w="1600" w:type="dxa"/>
          </w:tcPr>
          <w:p w14:paraId="605B5868" w14:textId="61B20923" w:rsidR="734D2E58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A.Kalaušis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4DBED07B" w14:textId="38D35E55" w:rsidR="734D2E58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K.Balsys</w:t>
            </w:r>
            <w:proofErr w:type="spellEnd"/>
          </w:p>
        </w:tc>
        <w:tc>
          <w:tcPr>
            <w:tcW w:w="1830" w:type="dxa"/>
          </w:tcPr>
          <w:p w14:paraId="01B8F087" w14:textId="164977EE" w:rsidR="734D2E58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Šeduvos AJC „Jaunimo Erdvė“</w:t>
            </w:r>
          </w:p>
        </w:tc>
        <w:tc>
          <w:tcPr>
            <w:tcW w:w="1466" w:type="dxa"/>
          </w:tcPr>
          <w:p w14:paraId="7BC77C6F" w14:textId="2FFE5E11" w:rsidR="734D2E58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Iki 21d.</w:t>
            </w:r>
          </w:p>
        </w:tc>
      </w:tr>
      <w:tr w:rsidR="30AC6095" w14:paraId="177C380B" w14:textId="77777777" w:rsidTr="7043CF51">
        <w:tc>
          <w:tcPr>
            <w:tcW w:w="722" w:type="dxa"/>
          </w:tcPr>
          <w:p w14:paraId="0984B8E2" w14:textId="08E565A1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14:paraId="1A10CF08" w14:textId="70B9EA7E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5624" w:type="dxa"/>
          </w:tcPr>
          <w:p w14:paraId="119F2D48" w14:textId="29361E62" w:rsidR="30AC6095" w:rsidRDefault="30AC6095" w:rsidP="30AC6095">
            <w:pPr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Stalo futbolo turnyras</w:t>
            </w:r>
          </w:p>
        </w:tc>
        <w:tc>
          <w:tcPr>
            <w:tcW w:w="1893" w:type="dxa"/>
          </w:tcPr>
          <w:p w14:paraId="27B4C82F" w14:textId="31C63CCA" w:rsidR="30AC6095" w:rsidRDefault="30AC6095" w:rsidP="30AC6095">
            <w:pPr>
              <w:jc w:val="center"/>
            </w:pPr>
            <w:r w:rsidRPr="30AC6095">
              <w:rPr>
                <w:rFonts w:ascii="Times New Roman" w:eastAsia="Times New Roman" w:hAnsi="Times New Roman" w:cs="Times New Roman"/>
              </w:rPr>
              <w:t xml:space="preserve">Užsiregistravę dalyviai </w:t>
            </w:r>
          </w:p>
        </w:tc>
        <w:tc>
          <w:tcPr>
            <w:tcW w:w="1600" w:type="dxa"/>
          </w:tcPr>
          <w:p w14:paraId="3BA04C5D" w14:textId="25FBEA4A" w:rsidR="30AC6095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4465476E" w14:textId="657012AD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6166BD2B" w14:textId="739117CA" w:rsidR="30AC6095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Radviliškio AJC „Jaunimo Erdvė“</w:t>
            </w:r>
          </w:p>
        </w:tc>
        <w:tc>
          <w:tcPr>
            <w:tcW w:w="1466" w:type="dxa"/>
          </w:tcPr>
          <w:p w14:paraId="3D9DA287" w14:textId="2509680B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Iki 21 d.</w:t>
            </w:r>
          </w:p>
        </w:tc>
      </w:tr>
      <w:tr w:rsidR="30AC6095" w14:paraId="444D7BBE" w14:textId="77777777" w:rsidTr="7043CF51">
        <w:tc>
          <w:tcPr>
            <w:tcW w:w="722" w:type="dxa"/>
          </w:tcPr>
          <w:p w14:paraId="277905A8" w14:textId="73172FDC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00" w:type="dxa"/>
          </w:tcPr>
          <w:p w14:paraId="11BD079E" w14:textId="7F78955B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624" w:type="dxa"/>
          </w:tcPr>
          <w:p w14:paraId="1A9F5697" w14:textId="07D3BABA" w:rsidR="30AC6095" w:rsidRDefault="30AC6095" w:rsidP="30AC6095">
            <w:pPr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>Krepšinio turnyras</w:t>
            </w:r>
          </w:p>
        </w:tc>
        <w:tc>
          <w:tcPr>
            <w:tcW w:w="1893" w:type="dxa"/>
          </w:tcPr>
          <w:p w14:paraId="6BE4F119" w14:textId="42352624" w:rsidR="30AC6095" w:rsidRDefault="30AC6095" w:rsidP="30AC6095">
            <w:pPr>
              <w:jc w:val="center"/>
            </w:pPr>
            <w:r w:rsidRPr="30AC6095">
              <w:rPr>
                <w:rFonts w:ascii="Times New Roman" w:eastAsia="Times New Roman" w:hAnsi="Times New Roman" w:cs="Times New Roman"/>
              </w:rPr>
              <w:t xml:space="preserve">Užsiregistravę dalyviai </w:t>
            </w:r>
          </w:p>
        </w:tc>
        <w:tc>
          <w:tcPr>
            <w:tcW w:w="1600" w:type="dxa"/>
          </w:tcPr>
          <w:p w14:paraId="61ECC011" w14:textId="77A14AE4" w:rsidR="30AC6095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45C43149" w14:textId="41D8D028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0AC6095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126FA505" w14:textId="2EE8409F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t xml:space="preserve">Radvilų g. 8, Radviliškis, </w:t>
            </w:r>
            <w:r w:rsidRPr="30AC6095">
              <w:rPr>
                <w:rFonts w:ascii="Times New Roman" w:eastAsia="Times New Roman" w:hAnsi="Times New Roman" w:cs="Times New Roman"/>
              </w:rPr>
              <w:lastRenderedPageBreak/>
              <w:t>Radviliškio sporto arena</w:t>
            </w:r>
          </w:p>
        </w:tc>
        <w:tc>
          <w:tcPr>
            <w:tcW w:w="1466" w:type="dxa"/>
          </w:tcPr>
          <w:p w14:paraId="26C4BB7C" w14:textId="1597CC4A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</w:rPr>
              <w:lastRenderedPageBreak/>
              <w:t xml:space="preserve">Iki 28 d. </w:t>
            </w:r>
          </w:p>
        </w:tc>
      </w:tr>
      <w:tr w:rsidR="6BB32EA0" w14:paraId="3A45F010" w14:textId="77777777" w:rsidTr="7043CF51">
        <w:tc>
          <w:tcPr>
            <w:tcW w:w="722" w:type="dxa"/>
          </w:tcPr>
          <w:p w14:paraId="12A4A425" w14:textId="12E60A5B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14:paraId="4CF69549" w14:textId="4F365C7F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624" w:type="dxa"/>
          </w:tcPr>
          <w:p w14:paraId="72765BCC" w14:textId="2FFD5CFA" w:rsidR="6BB32EA0" w:rsidRDefault="2528F626" w:rsidP="2528F626">
            <w:pPr>
              <w:spacing w:after="160" w:line="259" w:lineRule="auto"/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Pulo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 xml:space="preserve"> turnyras</w:t>
            </w:r>
          </w:p>
        </w:tc>
        <w:tc>
          <w:tcPr>
            <w:tcW w:w="1893" w:type="dxa"/>
          </w:tcPr>
          <w:p w14:paraId="2E0210E6" w14:textId="414DDA6B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Visi norintys</w:t>
            </w:r>
          </w:p>
        </w:tc>
        <w:tc>
          <w:tcPr>
            <w:tcW w:w="1600" w:type="dxa"/>
          </w:tcPr>
          <w:p w14:paraId="59F0BFA2" w14:textId="374D3808" w:rsidR="6BB32EA0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A.Kalaušis</w:t>
            </w:r>
            <w:proofErr w:type="spellEnd"/>
            <w:r w:rsidRPr="2528F626">
              <w:rPr>
                <w:rFonts w:ascii="Times New Roman" w:eastAsia="Times New Roman" w:hAnsi="Times New Roman" w:cs="Times New Roman"/>
              </w:rPr>
              <w:t>,</w:t>
            </w:r>
          </w:p>
          <w:p w14:paraId="01CED87A" w14:textId="4943463B" w:rsidR="6BB32EA0" w:rsidRDefault="2528F626" w:rsidP="2528F6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528F626">
              <w:rPr>
                <w:rFonts w:ascii="Times New Roman" w:eastAsia="Times New Roman" w:hAnsi="Times New Roman" w:cs="Times New Roman"/>
              </w:rPr>
              <w:t>K.Balsys</w:t>
            </w:r>
            <w:proofErr w:type="spellEnd"/>
          </w:p>
          <w:p w14:paraId="2387FA89" w14:textId="55D92498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14:paraId="75FF7C9A" w14:textId="4E70287C" w:rsidR="6BB32EA0" w:rsidRDefault="7043CF51" w:rsidP="7043CF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43CF51">
              <w:rPr>
                <w:rFonts w:ascii="Times New Roman" w:eastAsia="Times New Roman" w:hAnsi="Times New Roman" w:cs="Times New Roman"/>
              </w:rPr>
              <w:t xml:space="preserve"> Šeduvos AJC „Jaunimo Erdvė“</w:t>
            </w:r>
          </w:p>
        </w:tc>
        <w:tc>
          <w:tcPr>
            <w:tcW w:w="1466" w:type="dxa"/>
          </w:tcPr>
          <w:p w14:paraId="2AE3D0C4" w14:textId="313A6E6D" w:rsidR="6BB32EA0" w:rsidRDefault="6BB32EA0" w:rsidP="6BB32E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B32EA0">
              <w:rPr>
                <w:rFonts w:ascii="Times New Roman" w:eastAsia="Times New Roman" w:hAnsi="Times New Roman" w:cs="Times New Roman"/>
              </w:rPr>
              <w:t>Iki 29d.</w:t>
            </w:r>
          </w:p>
        </w:tc>
      </w:tr>
    </w:tbl>
    <w:p w14:paraId="27CA4D36" w14:textId="70D950B8" w:rsidR="7043CF51" w:rsidRDefault="7043CF51"/>
    <w:p w14:paraId="7CCCACD3" w14:textId="3E4ECE25" w:rsidR="47E58FC1" w:rsidRDefault="47E58FC1"/>
    <w:p w14:paraId="71DAA164" w14:textId="5B798F5C" w:rsidR="33CB1742" w:rsidRDefault="33CB1742"/>
    <w:p w14:paraId="0793330A" w14:textId="3FAFBEBB" w:rsidR="31F0C4AF" w:rsidRDefault="31F0C4AF" w:rsidP="582505E0">
      <w:pPr>
        <w:rPr>
          <w:rFonts w:ascii="Times New Roman" w:eastAsia="Times New Roman" w:hAnsi="Times New Roman" w:cs="Times New Roman"/>
        </w:rPr>
      </w:pPr>
    </w:p>
    <w:p w14:paraId="011BF8FE" w14:textId="7E1131DC" w:rsidR="72F287CC" w:rsidRDefault="72F287CC" w:rsidP="582505E0">
      <w:pPr>
        <w:rPr>
          <w:rFonts w:ascii="Times New Roman" w:eastAsia="Times New Roman" w:hAnsi="Times New Roman" w:cs="Times New Roman"/>
        </w:rPr>
      </w:pPr>
    </w:p>
    <w:p w14:paraId="61549A19" w14:textId="6FE2359C" w:rsidR="06796060" w:rsidRDefault="06796060" w:rsidP="582505E0">
      <w:pPr>
        <w:rPr>
          <w:rFonts w:ascii="Times New Roman" w:eastAsia="Times New Roman" w:hAnsi="Times New Roman" w:cs="Times New Roman"/>
        </w:rPr>
      </w:pPr>
    </w:p>
    <w:p w14:paraId="25B6CE42" w14:textId="276D73CA" w:rsidR="100498C7" w:rsidRDefault="100498C7" w:rsidP="582505E0">
      <w:pPr>
        <w:rPr>
          <w:rFonts w:ascii="Times New Roman" w:eastAsia="Times New Roman" w:hAnsi="Times New Roman" w:cs="Times New Roman"/>
        </w:rPr>
      </w:pPr>
    </w:p>
    <w:p w14:paraId="5302DB19" w14:textId="4C6C5F91" w:rsidR="20959A5F" w:rsidRDefault="20959A5F" w:rsidP="582505E0">
      <w:pPr>
        <w:rPr>
          <w:rFonts w:ascii="Times New Roman" w:eastAsia="Times New Roman" w:hAnsi="Times New Roman" w:cs="Times New Roman"/>
        </w:rPr>
      </w:pPr>
    </w:p>
    <w:p w14:paraId="22BA4F12" w14:textId="37D4DAD3" w:rsidR="6B0140C1" w:rsidRDefault="6B0140C1" w:rsidP="582505E0">
      <w:pPr>
        <w:rPr>
          <w:rFonts w:ascii="Times New Roman" w:eastAsia="Times New Roman" w:hAnsi="Times New Roman" w:cs="Times New Roman"/>
        </w:rPr>
      </w:pPr>
    </w:p>
    <w:p w14:paraId="49E00C56" w14:textId="24987208" w:rsidR="0EDF2EFC" w:rsidRDefault="0EDF2EFC" w:rsidP="582505E0">
      <w:pPr>
        <w:rPr>
          <w:rFonts w:ascii="Times New Roman" w:eastAsia="Times New Roman" w:hAnsi="Times New Roman" w:cs="Times New Roman"/>
        </w:rPr>
      </w:pPr>
    </w:p>
    <w:p w14:paraId="3287FD33" w14:textId="65E6A39C" w:rsidR="27E83E49" w:rsidRDefault="27E83E49" w:rsidP="582505E0">
      <w:pPr>
        <w:rPr>
          <w:rFonts w:ascii="Times New Roman" w:eastAsia="Times New Roman" w:hAnsi="Times New Roman" w:cs="Times New Roman"/>
        </w:rPr>
      </w:pPr>
    </w:p>
    <w:p w14:paraId="530C9AE4" w14:textId="41994289" w:rsidR="76B79B80" w:rsidRPr="00F52529" w:rsidRDefault="76B79B80" w:rsidP="582505E0">
      <w:pPr>
        <w:rPr>
          <w:rFonts w:ascii="Times New Roman" w:eastAsia="Times New Roman" w:hAnsi="Times New Roman" w:cs="Times New Roman"/>
        </w:rPr>
      </w:pPr>
    </w:p>
    <w:p w14:paraId="69E2C0D4" w14:textId="3D52C05F" w:rsidR="002700B5" w:rsidRPr="00F52529" w:rsidRDefault="005B2478" w:rsidP="582505E0">
      <w:pPr>
        <w:rPr>
          <w:rFonts w:ascii="Times New Roman" w:eastAsia="Times New Roman" w:hAnsi="Times New Roman" w:cs="Times New Roman"/>
        </w:rPr>
      </w:pPr>
      <w:r>
        <w:br/>
      </w:r>
    </w:p>
    <w:p w14:paraId="3CCC9284" w14:textId="77777777" w:rsidR="18F4B05B" w:rsidRDefault="18F4B05B" w:rsidP="582505E0">
      <w:pPr>
        <w:rPr>
          <w:rFonts w:ascii="Times New Roman" w:eastAsia="Times New Roman" w:hAnsi="Times New Roman" w:cs="Times New Roman"/>
        </w:rPr>
      </w:pPr>
    </w:p>
    <w:sectPr w:rsidR="18F4B05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B8C"/>
    <w:multiLevelType w:val="hybridMultilevel"/>
    <w:tmpl w:val="DA660D02"/>
    <w:lvl w:ilvl="0" w:tplc="4EA0D5DA">
      <w:start w:val="1"/>
      <w:numFmt w:val="upperLetter"/>
      <w:lvlText w:val="%1."/>
      <w:lvlJc w:val="left"/>
      <w:pPr>
        <w:ind w:left="720" w:hanging="360"/>
      </w:pPr>
    </w:lvl>
    <w:lvl w:ilvl="1" w:tplc="BB428960">
      <w:start w:val="1"/>
      <w:numFmt w:val="lowerLetter"/>
      <w:lvlText w:val="%2."/>
      <w:lvlJc w:val="left"/>
      <w:pPr>
        <w:ind w:left="1440" w:hanging="360"/>
      </w:pPr>
    </w:lvl>
    <w:lvl w:ilvl="2" w:tplc="C8B8F0C8">
      <w:start w:val="1"/>
      <w:numFmt w:val="lowerRoman"/>
      <w:lvlText w:val="%3."/>
      <w:lvlJc w:val="right"/>
      <w:pPr>
        <w:ind w:left="2160" w:hanging="180"/>
      </w:pPr>
    </w:lvl>
    <w:lvl w:ilvl="3" w:tplc="EBC21916">
      <w:start w:val="1"/>
      <w:numFmt w:val="decimal"/>
      <w:lvlText w:val="%4."/>
      <w:lvlJc w:val="left"/>
      <w:pPr>
        <w:ind w:left="2880" w:hanging="360"/>
      </w:pPr>
    </w:lvl>
    <w:lvl w:ilvl="4" w:tplc="B76E7216">
      <w:start w:val="1"/>
      <w:numFmt w:val="lowerLetter"/>
      <w:lvlText w:val="%5."/>
      <w:lvlJc w:val="left"/>
      <w:pPr>
        <w:ind w:left="3600" w:hanging="360"/>
      </w:pPr>
    </w:lvl>
    <w:lvl w:ilvl="5" w:tplc="1F264B2E">
      <w:start w:val="1"/>
      <w:numFmt w:val="lowerRoman"/>
      <w:lvlText w:val="%6."/>
      <w:lvlJc w:val="right"/>
      <w:pPr>
        <w:ind w:left="4320" w:hanging="180"/>
      </w:pPr>
    </w:lvl>
    <w:lvl w:ilvl="6" w:tplc="93EA020C">
      <w:start w:val="1"/>
      <w:numFmt w:val="decimal"/>
      <w:lvlText w:val="%7."/>
      <w:lvlJc w:val="left"/>
      <w:pPr>
        <w:ind w:left="5040" w:hanging="360"/>
      </w:pPr>
    </w:lvl>
    <w:lvl w:ilvl="7" w:tplc="E29E6024">
      <w:start w:val="1"/>
      <w:numFmt w:val="lowerLetter"/>
      <w:lvlText w:val="%8."/>
      <w:lvlJc w:val="left"/>
      <w:pPr>
        <w:ind w:left="5760" w:hanging="360"/>
      </w:pPr>
    </w:lvl>
    <w:lvl w:ilvl="8" w:tplc="988A65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67C"/>
    <w:multiLevelType w:val="hybridMultilevel"/>
    <w:tmpl w:val="C6AA0CA4"/>
    <w:lvl w:ilvl="0" w:tplc="3D568C88">
      <w:start w:val="1"/>
      <w:numFmt w:val="upperLetter"/>
      <w:lvlText w:val="%1."/>
      <w:lvlJc w:val="left"/>
      <w:pPr>
        <w:ind w:left="720" w:hanging="360"/>
      </w:pPr>
    </w:lvl>
    <w:lvl w:ilvl="1" w:tplc="AD6EFEC4">
      <w:start w:val="1"/>
      <w:numFmt w:val="lowerLetter"/>
      <w:lvlText w:val="%2."/>
      <w:lvlJc w:val="left"/>
      <w:pPr>
        <w:ind w:left="1440" w:hanging="360"/>
      </w:pPr>
    </w:lvl>
    <w:lvl w:ilvl="2" w:tplc="43509FD4">
      <w:start w:val="1"/>
      <w:numFmt w:val="lowerRoman"/>
      <w:lvlText w:val="%3."/>
      <w:lvlJc w:val="right"/>
      <w:pPr>
        <w:ind w:left="2160" w:hanging="180"/>
      </w:pPr>
    </w:lvl>
    <w:lvl w:ilvl="3" w:tplc="36F85AF4">
      <w:start w:val="1"/>
      <w:numFmt w:val="decimal"/>
      <w:lvlText w:val="%4."/>
      <w:lvlJc w:val="left"/>
      <w:pPr>
        <w:ind w:left="2880" w:hanging="360"/>
      </w:pPr>
    </w:lvl>
    <w:lvl w:ilvl="4" w:tplc="D712503C">
      <w:start w:val="1"/>
      <w:numFmt w:val="lowerLetter"/>
      <w:lvlText w:val="%5."/>
      <w:lvlJc w:val="left"/>
      <w:pPr>
        <w:ind w:left="3600" w:hanging="360"/>
      </w:pPr>
    </w:lvl>
    <w:lvl w:ilvl="5" w:tplc="9814BEC8">
      <w:start w:val="1"/>
      <w:numFmt w:val="lowerRoman"/>
      <w:lvlText w:val="%6."/>
      <w:lvlJc w:val="right"/>
      <w:pPr>
        <w:ind w:left="4320" w:hanging="180"/>
      </w:pPr>
    </w:lvl>
    <w:lvl w:ilvl="6" w:tplc="B5C60208">
      <w:start w:val="1"/>
      <w:numFmt w:val="decimal"/>
      <w:lvlText w:val="%7."/>
      <w:lvlJc w:val="left"/>
      <w:pPr>
        <w:ind w:left="5040" w:hanging="360"/>
      </w:pPr>
    </w:lvl>
    <w:lvl w:ilvl="7" w:tplc="54084F5A">
      <w:start w:val="1"/>
      <w:numFmt w:val="lowerLetter"/>
      <w:lvlText w:val="%8."/>
      <w:lvlJc w:val="left"/>
      <w:pPr>
        <w:ind w:left="5760" w:hanging="360"/>
      </w:pPr>
    </w:lvl>
    <w:lvl w:ilvl="8" w:tplc="A1A002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DCA"/>
    <w:multiLevelType w:val="hybridMultilevel"/>
    <w:tmpl w:val="45B6AE82"/>
    <w:lvl w:ilvl="0" w:tplc="21E23414">
      <w:start w:val="1"/>
      <w:numFmt w:val="upperLetter"/>
      <w:lvlText w:val="%1."/>
      <w:lvlJc w:val="left"/>
      <w:pPr>
        <w:ind w:left="720" w:hanging="360"/>
      </w:pPr>
    </w:lvl>
    <w:lvl w:ilvl="1" w:tplc="2C0AE952">
      <w:start w:val="1"/>
      <w:numFmt w:val="lowerLetter"/>
      <w:lvlText w:val="%2."/>
      <w:lvlJc w:val="left"/>
      <w:pPr>
        <w:ind w:left="1440" w:hanging="360"/>
      </w:pPr>
    </w:lvl>
    <w:lvl w:ilvl="2" w:tplc="A9E08F68">
      <w:start w:val="1"/>
      <w:numFmt w:val="lowerRoman"/>
      <w:lvlText w:val="%3."/>
      <w:lvlJc w:val="right"/>
      <w:pPr>
        <w:ind w:left="2160" w:hanging="180"/>
      </w:pPr>
    </w:lvl>
    <w:lvl w:ilvl="3" w:tplc="F80EF11E">
      <w:start w:val="1"/>
      <w:numFmt w:val="decimal"/>
      <w:lvlText w:val="%4."/>
      <w:lvlJc w:val="left"/>
      <w:pPr>
        <w:ind w:left="2880" w:hanging="360"/>
      </w:pPr>
    </w:lvl>
    <w:lvl w:ilvl="4" w:tplc="92A661BC">
      <w:start w:val="1"/>
      <w:numFmt w:val="lowerLetter"/>
      <w:lvlText w:val="%5."/>
      <w:lvlJc w:val="left"/>
      <w:pPr>
        <w:ind w:left="3600" w:hanging="360"/>
      </w:pPr>
    </w:lvl>
    <w:lvl w:ilvl="5" w:tplc="D4A08BE2">
      <w:start w:val="1"/>
      <w:numFmt w:val="lowerRoman"/>
      <w:lvlText w:val="%6."/>
      <w:lvlJc w:val="right"/>
      <w:pPr>
        <w:ind w:left="4320" w:hanging="180"/>
      </w:pPr>
    </w:lvl>
    <w:lvl w:ilvl="6" w:tplc="BE264C36">
      <w:start w:val="1"/>
      <w:numFmt w:val="decimal"/>
      <w:lvlText w:val="%7."/>
      <w:lvlJc w:val="left"/>
      <w:pPr>
        <w:ind w:left="5040" w:hanging="360"/>
      </w:pPr>
    </w:lvl>
    <w:lvl w:ilvl="7" w:tplc="157690A8">
      <w:start w:val="1"/>
      <w:numFmt w:val="lowerLetter"/>
      <w:lvlText w:val="%8."/>
      <w:lvlJc w:val="left"/>
      <w:pPr>
        <w:ind w:left="5760" w:hanging="360"/>
      </w:pPr>
    </w:lvl>
    <w:lvl w:ilvl="8" w:tplc="0B54DC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0C16"/>
    <w:multiLevelType w:val="hybridMultilevel"/>
    <w:tmpl w:val="ABFEA90C"/>
    <w:lvl w:ilvl="0" w:tplc="B8DEB92A">
      <w:start w:val="1"/>
      <w:numFmt w:val="upperLetter"/>
      <w:lvlText w:val="%1."/>
      <w:lvlJc w:val="left"/>
      <w:pPr>
        <w:ind w:left="720" w:hanging="360"/>
      </w:pPr>
    </w:lvl>
    <w:lvl w:ilvl="1" w:tplc="37D66966">
      <w:start w:val="1"/>
      <w:numFmt w:val="lowerLetter"/>
      <w:lvlText w:val="%2."/>
      <w:lvlJc w:val="left"/>
      <w:pPr>
        <w:ind w:left="1440" w:hanging="360"/>
      </w:pPr>
    </w:lvl>
    <w:lvl w:ilvl="2" w:tplc="E3745E08">
      <w:start w:val="1"/>
      <w:numFmt w:val="lowerRoman"/>
      <w:lvlText w:val="%3."/>
      <w:lvlJc w:val="right"/>
      <w:pPr>
        <w:ind w:left="2160" w:hanging="180"/>
      </w:pPr>
    </w:lvl>
    <w:lvl w:ilvl="3" w:tplc="BB38EF82">
      <w:start w:val="1"/>
      <w:numFmt w:val="decimal"/>
      <w:lvlText w:val="%4."/>
      <w:lvlJc w:val="left"/>
      <w:pPr>
        <w:ind w:left="2880" w:hanging="360"/>
      </w:pPr>
    </w:lvl>
    <w:lvl w:ilvl="4" w:tplc="F070C0C6">
      <w:start w:val="1"/>
      <w:numFmt w:val="lowerLetter"/>
      <w:lvlText w:val="%5."/>
      <w:lvlJc w:val="left"/>
      <w:pPr>
        <w:ind w:left="3600" w:hanging="360"/>
      </w:pPr>
    </w:lvl>
    <w:lvl w:ilvl="5" w:tplc="0262B2AA">
      <w:start w:val="1"/>
      <w:numFmt w:val="lowerRoman"/>
      <w:lvlText w:val="%6."/>
      <w:lvlJc w:val="right"/>
      <w:pPr>
        <w:ind w:left="4320" w:hanging="180"/>
      </w:pPr>
    </w:lvl>
    <w:lvl w:ilvl="6" w:tplc="9252E804">
      <w:start w:val="1"/>
      <w:numFmt w:val="decimal"/>
      <w:lvlText w:val="%7."/>
      <w:lvlJc w:val="left"/>
      <w:pPr>
        <w:ind w:left="5040" w:hanging="360"/>
      </w:pPr>
    </w:lvl>
    <w:lvl w:ilvl="7" w:tplc="9F7E3BCA">
      <w:start w:val="1"/>
      <w:numFmt w:val="lowerLetter"/>
      <w:lvlText w:val="%8."/>
      <w:lvlJc w:val="left"/>
      <w:pPr>
        <w:ind w:left="5760" w:hanging="360"/>
      </w:pPr>
    </w:lvl>
    <w:lvl w:ilvl="8" w:tplc="FCE0B1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45253"/>
    <w:rsid w:val="000E2D66"/>
    <w:rsid w:val="00217907"/>
    <w:rsid w:val="00233029"/>
    <w:rsid w:val="002700B5"/>
    <w:rsid w:val="002FE511"/>
    <w:rsid w:val="003D4833"/>
    <w:rsid w:val="004954C8"/>
    <w:rsid w:val="00524773"/>
    <w:rsid w:val="00585886"/>
    <w:rsid w:val="005B2478"/>
    <w:rsid w:val="005B4005"/>
    <w:rsid w:val="005C11BA"/>
    <w:rsid w:val="005F8B15"/>
    <w:rsid w:val="007935B9"/>
    <w:rsid w:val="007A7753"/>
    <w:rsid w:val="007B5D28"/>
    <w:rsid w:val="007D1789"/>
    <w:rsid w:val="009D12A4"/>
    <w:rsid w:val="00A75B81"/>
    <w:rsid w:val="00ADE6A8"/>
    <w:rsid w:val="00AF8884"/>
    <w:rsid w:val="00B233E7"/>
    <w:rsid w:val="00C07A5A"/>
    <w:rsid w:val="00C8735F"/>
    <w:rsid w:val="00CD7B84"/>
    <w:rsid w:val="00CF327A"/>
    <w:rsid w:val="00F52529"/>
    <w:rsid w:val="00FC5F77"/>
    <w:rsid w:val="0114C638"/>
    <w:rsid w:val="01242BEF"/>
    <w:rsid w:val="01520880"/>
    <w:rsid w:val="01835612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25E2D8"/>
    <w:rsid w:val="036B52BE"/>
    <w:rsid w:val="036FB7EE"/>
    <w:rsid w:val="0377E521"/>
    <w:rsid w:val="03883614"/>
    <w:rsid w:val="038F2F9C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B08C4D7"/>
    <w:rsid w:val="0B19FEE2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630214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51BCFA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E96C58"/>
    <w:rsid w:val="13F98C0C"/>
    <w:rsid w:val="140545DE"/>
    <w:rsid w:val="1411AE62"/>
    <w:rsid w:val="14355B99"/>
    <w:rsid w:val="14675E12"/>
    <w:rsid w:val="149368BE"/>
    <w:rsid w:val="14DCF969"/>
    <w:rsid w:val="14EDE759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80F61C"/>
    <w:rsid w:val="1690A1AB"/>
    <w:rsid w:val="16DBC644"/>
    <w:rsid w:val="16E93948"/>
    <w:rsid w:val="17254A1D"/>
    <w:rsid w:val="176F975B"/>
    <w:rsid w:val="17753CA4"/>
    <w:rsid w:val="177E6571"/>
    <w:rsid w:val="1783E900"/>
    <w:rsid w:val="17993B27"/>
    <w:rsid w:val="17B745F5"/>
    <w:rsid w:val="17DB7DA7"/>
    <w:rsid w:val="17E936A5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45D28E"/>
    <w:rsid w:val="195675ED"/>
    <w:rsid w:val="19707398"/>
    <w:rsid w:val="199E8CD3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AD324B"/>
    <w:rsid w:val="1ED26E6E"/>
    <w:rsid w:val="1EEEF692"/>
    <w:rsid w:val="1EFFFDFB"/>
    <w:rsid w:val="1F2278C0"/>
    <w:rsid w:val="1F3B64EC"/>
    <w:rsid w:val="1F44178A"/>
    <w:rsid w:val="1F5ABEFC"/>
    <w:rsid w:val="1F70EFC5"/>
    <w:rsid w:val="1FD0C412"/>
    <w:rsid w:val="1FF7456B"/>
    <w:rsid w:val="1FF92ABC"/>
    <w:rsid w:val="200EF4A1"/>
    <w:rsid w:val="20245AEE"/>
    <w:rsid w:val="20959A5F"/>
    <w:rsid w:val="20993CD1"/>
    <w:rsid w:val="20A6E60B"/>
    <w:rsid w:val="20B408E0"/>
    <w:rsid w:val="20D1DD5E"/>
    <w:rsid w:val="20EAA128"/>
    <w:rsid w:val="210D1C74"/>
    <w:rsid w:val="21284EEB"/>
    <w:rsid w:val="213A16A2"/>
    <w:rsid w:val="213C16C6"/>
    <w:rsid w:val="2145A180"/>
    <w:rsid w:val="2174A5B7"/>
    <w:rsid w:val="218D2B22"/>
    <w:rsid w:val="219DE076"/>
    <w:rsid w:val="21A4BBC3"/>
    <w:rsid w:val="21BB85BA"/>
    <w:rsid w:val="21BE32F8"/>
    <w:rsid w:val="21CC9483"/>
    <w:rsid w:val="2222A48E"/>
    <w:rsid w:val="2232DDD6"/>
    <w:rsid w:val="2234553A"/>
    <w:rsid w:val="224655F5"/>
    <w:rsid w:val="2250081F"/>
    <w:rsid w:val="225D5343"/>
    <w:rsid w:val="229912DA"/>
    <w:rsid w:val="229B5D17"/>
    <w:rsid w:val="22A196C7"/>
    <w:rsid w:val="22A36473"/>
    <w:rsid w:val="22B4AC16"/>
    <w:rsid w:val="22FBDF53"/>
    <w:rsid w:val="2310BEB5"/>
    <w:rsid w:val="235806A2"/>
    <w:rsid w:val="237D7A0F"/>
    <w:rsid w:val="238BA6C7"/>
    <w:rsid w:val="23DE8A7A"/>
    <w:rsid w:val="23E4C483"/>
    <w:rsid w:val="23E90AAB"/>
    <w:rsid w:val="23EAD40E"/>
    <w:rsid w:val="2413ABFE"/>
    <w:rsid w:val="243E6CBF"/>
    <w:rsid w:val="24465894"/>
    <w:rsid w:val="244CB00F"/>
    <w:rsid w:val="248744AC"/>
    <w:rsid w:val="24A4F64C"/>
    <w:rsid w:val="24CFCECA"/>
    <w:rsid w:val="24DB202F"/>
    <w:rsid w:val="24EAA427"/>
    <w:rsid w:val="2528F626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B93381"/>
    <w:rsid w:val="28C98E5C"/>
    <w:rsid w:val="28C9EF6C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9EA4ADE"/>
    <w:rsid w:val="2A0AC25C"/>
    <w:rsid w:val="2A3213A8"/>
    <w:rsid w:val="2A4092D2"/>
    <w:rsid w:val="2A486E47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12FB75"/>
    <w:rsid w:val="2C82BD96"/>
    <w:rsid w:val="2C900296"/>
    <w:rsid w:val="2D22684A"/>
    <w:rsid w:val="2D2EF7BE"/>
    <w:rsid w:val="2D574AE6"/>
    <w:rsid w:val="2D76EAB8"/>
    <w:rsid w:val="2D7DA71A"/>
    <w:rsid w:val="2D8009C7"/>
    <w:rsid w:val="2DB03F33"/>
    <w:rsid w:val="2DBE856A"/>
    <w:rsid w:val="2DD7DD6C"/>
    <w:rsid w:val="2DFC241A"/>
    <w:rsid w:val="2E135205"/>
    <w:rsid w:val="2E1FC3A5"/>
    <w:rsid w:val="2E327EE2"/>
    <w:rsid w:val="2E5B0437"/>
    <w:rsid w:val="2E9CDBA9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317589"/>
    <w:rsid w:val="30601979"/>
    <w:rsid w:val="30796104"/>
    <w:rsid w:val="30AC6095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3CB1742"/>
    <w:rsid w:val="34857A3D"/>
    <w:rsid w:val="34B3EAD6"/>
    <w:rsid w:val="34B81014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58463"/>
    <w:rsid w:val="36B9FAFE"/>
    <w:rsid w:val="36D51A90"/>
    <w:rsid w:val="36F0AAF0"/>
    <w:rsid w:val="371C0CA1"/>
    <w:rsid w:val="378FDB2E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2BB615"/>
    <w:rsid w:val="3C454E62"/>
    <w:rsid w:val="3C4A670C"/>
    <w:rsid w:val="3C6B27C9"/>
    <w:rsid w:val="3CA8A6E8"/>
    <w:rsid w:val="3CF344D4"/>
    <w:rsid w:val="3D591326"/>
    <w:rsid w:val="3D5F65E5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2660F"/>
    <w:rsid w:val="3EC9886D"/>
    <w:rsid w:val="3ED1A3D3"/>
    <w:rsid w:val="3ED2F226"/>
    <w:rsid w:val="3EE5954A"/>
    <w:rsid w:val="3EF449B4"/>
    <w:rsid w:val="3EFFABD5"/>
    <w:rsid w:val="3F29EF0F"/>
    <w:rsid w:val="3F368BB1"/>
    <w:rsid w:val="3F44F89D"/>
    <w:rsid w:val="3F75950E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11DBC55"/>
    <w:rsid w:val="41404751"/>
    <w:rsid w:val="414934B7"/>
    <w:rsid w:val="414948B1"/>
    <w:rsid w:val="41514049"/>
    <w:rsid w:val="417D4B8E"/>
    <w:rsid w:val="41A2B21E"/>
    <w:rsid w:val="41C8E5D0"/>
    <w:rsid w:val="41DCD60E"/>
    <w:rsid w:val="41E5B59C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71FFAAE"/>
    <w:rsid w:val="47233457"/>
    <w:rsid w:val="47307848"/>
    <w:rsid w:val="47414E35"/>
    <w:rsid w:val="4749F8DC"/>
    <w:rsid w:val="47547C7A"/>
    <w:rsid w:val="475D2D70"/>
    <w:rsid w:val="477E1631"/>
    <w:rsid w:val="47BFC0B6"/>
    <w:rsid w:val="47DEC220"/>
    <w:rsid w:val="47E58FC1"/>
    <w:rsid w:val="481E79BF"/>
    <w:rsid w:val="482C4488"/>
    <w:rsid w:val="48370F18"/>
    <w:rsid w:val="4862968B"/>
    <w:rsid w:val="4863943F"/>
    <w:rsid w:val="488F5096"/>
    <w:rsid w:val="48917B38"/>
    <w:rsid w:val="48F0BCFF"/>
    <w:rsid w:val="4920CB9A"/>
    <w:rsid w:val="4931C277"/>
    <w:rsid w:val="49695413"/>
    <w:rsid w:val="496F04FF"/>
    <w:rsid w:val="498BBE8A"/>
    <w:rsid w:val="4993853F"/>
    <w:rsid w:val="49EB705E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16C717"/>
    <w:rsid w:val="4D2E43F6"/>
    <w:rsid w:val="4D4AA8B1"/>
    <w:rsid w:val="4D7578C6"/>
    <w:rsid w:val="4D95AFF1"/>
    <w:rsid w:val="4DC1870B"/>
    <w:rsid w:val="4DC55198"/>
    <w:rsid w:val="4DD9291B"/>
    <w:rsid w:val="4DEF20D2"/>
    <w:rsid w:val="4E14ABE8"/>
    <w:rsid w:val="4E3A07C4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1E757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A37848"/>
    <w:rsid w:val="52B93EDC"/>
    <w:rsid w:val="52FD400B"/>
    <w:rsid w:val="533E14FF"/>
    <w:rsid w:val="5341940B"/>
    <w:rsid w:val="53705FBF"/>
    <w:rsid w:val="53A0F856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CB944C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2505E0"/>
    <w:rsid w:val="584397AF"/>
    <w:rsid w:val="584A0F64"/>
    <w:rsid w:val="5865E53D"/>
    <w:rsid w:val="586AEEC6"/>
    <w:rsid w:val="58734A3C"/>
    <w:rsid w:val="58765372"/>
    <w:rsid w:val="58AFAD75"/>
    <w:rsid w:val="58E271E2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797CE6"/>
    <w:rsid w:val="5ABA825E"/>
    <w:rsid w:val="5AD1FAAB"/>
    <w:rsid w:val="5AE6D755"/>
    <w:rsid w:val="5AF8E93E"/>
    <w:rsid w:val="5B05DD0B"/>
    <w:rsid w:val="5B1FEFFF"/>
    <w:rsid w:val="5B3E9085"/>
    <w:rsid w:val="5BC3928F"/>
    <w:rsid w:val="5BF4B4DF"/>
    <w:rsid w:val="5BF5B651"/>
    <w:rsid w:val="5BFD7106"/>
    <w:rsid w:val="5C197A19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3A2A0"/>
    <w:rsid w:val="5E5CE886"/>
    <w:rsid w:val="5E6F4809"/>
    <w:rsid w:val="5E9FBDC5"/>
    <w:rsid w:val="5ED20F59"/>
    <w:rsid w:val="5EDE36D8"/>
    <w:rsid w:val="5EFADF90"/>
    <w:rsid w:val="5F08A1CE"/>
    <w:rsid w:val="5F419C05"/>
    <w:rsid w:val="5F41A77F"/>
    <w:rsid w:val="5F4E9838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4E9621"/>
    <w:rsid w:val="67650BFE"/>
    <w:rsid w:val="679C6BEE"/>
    <w:rsid w:val="67AC9D54"/>
    <w:rsid w:val="67DEB1EF"/>
    <w:rsid w:val="67EAF4CA"/>
    <w:rsid w:val="680AF468"/>
    <w:rsid w:val="681BEB77"/>
    <w:rsid w:val="6864D556"/>
    <w:rsid w:val="68781346"/>
    <w:rsid w:val="687C431C"/>
    <w:rsid w:val="68A15066"/>
    <w:rsid w:val="68B7886A"/>
    <w:rsid w:val="68D39C8E"/>
    <w:rsid w:val="690FD432"/>
    <w:rsid w:val="693CE35D"/>
    <w:rsid w:val="695AD763"/>
    <w:rsid w:val="698D54AB"/>
    <w:rsid w:val="6A326139"/>
    <w:rsid w:val="6A3B3A38"/>
    <w:rsid w:val="6A49CACE"/>
    <w:rsid w:val="6A545398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32EA0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0EF389"/>
    <w:rsid w:val="7013C68D"/>
    <w:rsid w:val="702E15A2"/>
    <w:rsid w:val="703BF9BD"/>
    <w:rsid w:val="7043CF51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F230B7"/>
    <w:rsid w:val="7206919F"/>
    <w:rsid w:val="72404C9C"/>
    <w:rsid w:val="72415895"/>
    <w:rsid w:val="725E6D0B"/>
    <w:rsid w:val="726CD716"/>
    <w:rsid w:val="727E14BB"/>
    <w:rsid w:val="727E1EB9"/>
    <w:rsid w:val="72913B30"/>
    <w:rsid w:val="72919691"/>
    <w:rsid w:val="729D2E97"/>
    <w:rsid w:val="72B54650"/>
    <w:rsid w:val="72F287CC"/>
    <w:rsid w:val="732E3C05"/>
    <w:rsid w:val="734D2E58"/>
    <w:rsid w:val="7378E7FD"/>
    <w:rsid w:val="73B11898"/>
    <w:rsid w:val="741ADBB8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3AAD47"/>
    <w:rsid w:val="7543E9CB"/>
    <w:rsid w:val="7572BA31"/>
    <w:rsid w:val="7586BCEF"/>
    <w:rsid w:val="759666FD"/>
    <w:rsid w:val="759F4631"/>
    <w:rsid w:val="75D184AE"/>
    <w:rsid w:val="75EEFA93"/>
    <w:rsid w:val="75FAE35A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36EF4"/>
    <w:rsid w:val="77711DE0"/>
    <w:rsid w:val="77A2F7EB"/>
    <w:rsid w:val="77A32056"/>
    <w:rsid w:val="77A3560B"/>
    <w:rsid w:val="77D37443"/>
    <w:rsid w:val="783739D8"/>
    <w:rsid w:val="783E6815"/>
    <w:rsid w:val="784BD496"/>
    <w:rsid w:val="78A89C8C"/>
    <w:rsid w:val="78ADE87B"/>
    <w:rsid w:val="78F725AB"/>
    <w:rsid w:val="795C874C"/>
    <w:rsid w:val="797FF33D"/>
    <w:rsid w:val="79851005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C7BF11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DBB8"/>
  <w15:docId w15:val="{45B9174B-79B8-4DFD-803B-1CF2843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ŠSPC SJNUS</dc:creator>
  <cp:lastModifiedBy>Lenovo</cp:lastModifiedBy>
  <cp:revision>2</cp:revision>
  <dcterms:created xsi:type="dcterms:W3CDTF">2018-11-09T08:20:00Z</dcterms:created>
  <dcterms:modified xsi:type="dcterms:W3CDTF">2018-11-09T08:20:00Z</dcterms:modified>
</cp:coreProperties>
</file>