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B05B" w14:textId="79099E8C" w:rsidR="002700B5" w:rsidRDefault="34B81014" w:rsidP="18F4B05B">
      <w:pPr>
        <w:jc w:val="center"/>
      </w:pPr>
      <w:bookmarkStart w:id="0" w:name="_GoBack"/>
      <w:bookmarkEnd w:id="0"/>
      <w:r w:rsidRPr="34B810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RADVILIŠKIO RAJONO SAVIVALDYBĖS ŠVIETIMO IR SPORTO PASLAUGŲ CENTRO </w:t>
      </w:r>
      <w:r w:rsidR="7CFF76DC">
        <w:br/>
      </w:r>
      <w:r w:rsidRPr="34B810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SUAUGUSIŲJŲ IR JAUNIMO NEFORMALIOJO UGDYMO SKYRIAUS </w:t>
      </w:r>
    </w:p>
    <w:p w14:paraId="7624E8A7" w14:textId="74AA1801" w:rsidR="002700B5" w:rsidRDefault="53451991" w:rsidP="5345199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345199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2020 M. SAUSIO MĖN. RENGINIŲ PLANAS </w:t>
      </w:r>
    </w:p>
    <w:p w14:paraId="45676297" w14:textId="33314DF4" w:rsidR="002700B5" w:rsidRPr="00F52529" w:rsidRDefault="53451991" w:rsidP="53451991">
      <w:pPr>
        <w:jc w:val="center"/>
        <w:rPr>
          <w:rFonts w:ascii="Times New Roman" w:eastAsia="Times New Roman" w:hAnsi="Times New Roman" w:cs="Times New Roman"/>
        </w:rPr>
      </w:pPr>
      <w:r w:rsidRPr="53451991">
        <w:rPr>
          <w:rFonts w:ascii="Times New Roman" w:eastAsia="Times New Roman" w:hAnsi="Times New Roman" w:cs="Times New Roman"/>
          <w:color w:val="000000" w:themeColor="text1"/>
        </w:rPr>
        <w:t>20</w:t>
      </w:r>
      <w:r w:rsidR="00A46D92">
        <w:rPr>
          <w:rFonts w:ascii="Times New Roman" w:eastAsia="Times New Roman" w:hAnsi="Times New Roman" w:cs="Times New Roman"/>
          <w:color w:val="000000" w:themeColor="text1"/>
        </w:rPr>
        <w:t>20</w:t>
      </w:r>
      <w:r w:rsidRPr="53451991">
        <w:rPr>
          <w:rFonts w:ascii="Times New Roman" w:eastAsia="Times New Roman" w:hAnsi="Times New Roman" w:cs="Times New Roman"/>
          <w:color w:val="000000" w:themeColor="text1"/>
        </w:rPr>
        <w:t>-</w:t>
      </w:r>
      <w:r w:rsidR="00A46D92">
        <w:rPr>
          <w:rFonts w:ascii="Times New Roman" w:eastAsia="Times New Roman" w:hAnsi="Times New Roman" w:cs="Times New Roman"/>
          <w:color w:val="000000" w:themeColor="text1"/>
        </w:rPr>
        <w:t>01</w:t>
      </w:r>
      <w:r w:rsidRPr="53451991">
        <w:rPr>
          <w:rFonts w:ascii="Times New Roman" w:eastAsia="Times New Roman" w:hAnsi="Times New Roman" w:cs="Times New Roman"/>
          <w:color w:val="000000" w:themeColor="text1"/>
        </w:rPr>
        <w:t>-</w:t>
      </w:r>
      <w:r w:rsidR="00A46D92">
        <w:rPr>
          <w:rFonts w:ascii="Times New Roman" w:eastAsia="Times New Roman" w:hAnsi="Times New Roman" w:cs="Times New Roman"/>
          <w:color w:val="000000" w:themeColor="text1"/>
        </w:rPr>
        <w:t>03</w:t>
      </w:r>
      <w:r w:rsidRPr="53451991">
        <w:rPr>
          <w:rFonts w:ascii="Times New Roman" w:eastAsia="Times New Roman" w:hAnsi="Times New Roman" w:cs="Times New Roman"/>
          <w:color w:val="000000" w:themeColor="text1"/>
        </w:rPr>
        <w:t xml:space="preserve"> Nr. VL-  (27.11)</w:t>
      </w:r>
      <w:r w:rsidR="4F31E757">
        <w:br/>
      </w:r>
      <w:r w:rsidRPr="53451991">
        <w:rPr>
          <w:rFonts w:ascii="Times New Roman" w:eastAsia="Times New Roman" w:hAnsi="Times New Roman" w:cs="Times New Roman"/>
          <w:color w:val="000000" w:themeColor="text1"/>
        </w:rPr>
        <w:t>Radviliškis</w:t>
      </w:r>
    </w:p>
    <w:tbl>
      <w:tblPr>
        <w:tblStyle w:val="Lentelstinklelis"/>
        <w:tblW w:w="14035" w:type="dxa"/>
        <w:tblLook w:val="04A0" w:firstRow="1" w:lastRow="0" w:firstColumn="1" w:lastColumn="0" w:noHBand="0" w:noVBand="1"/>
        <w:tblCaption w:val=""/>
        <w:tblDescription w:val=""/>
      </w:tblPr>
      <w:tblGrid>
        <w:gridCol w:w="915"/>
        <w:gridCol w:w="960"/>
        <w:gridCol w:w="5371"/>
        <w:gridCol w:w="1893"/>
        <w:gridCol w:w="1600"/>
        <w:gridCol w:w="1830"/>
        <w:gridCol w:w="1466"/>
      </w:tblGrid>
      <w:tr w:rsidR="18F4B05B" w:rsidRPr="00F52529" w14:paraId="6BF2AE11" w14:textId="77777777" w:rsidTr="580FDBB0">
        <w:tc>
          <w:tcPr>
            <w:tcW w:w="915" w:type="dxa"/>
          </w:tcPr>
          <w:p w14:paraId="19DB2DA4" w14:textId="5947E656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Diena</w:t>
            </w:r>
          </w:p>
        </w:tc>
        <w:tc>
          <w:tcPr>
            <w:tcW w:w="960" w:type="dxa"/>
          </w:tcPr>
          <w:p w14:paraId="5752E9A5" w14:textId="5164AAFA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5371" w:type="dxa"/>
          </w:tcPr>
          <w:p w14:paraId="1B8D7795" w14:textId="77290A6A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1893" w:type="dxa"/>
          </w:tcPr>
          <w:p w14:paraId="41F39088" w14:textId="51E46CA6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Dalyvauja</w:t>
            </w:r>
          </w:p>
        </w:tc>
        <w:tc>
          <w:tcPr>
            <w:tcW w:w="1600" w:type="dxa"/>
          </w:tcPr>
          <w:p w14:paraId="2503F99B" w14:textId="6199D378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1830" w:type="dxa"/>
          </w:tcPr>
          <w:p w14:paraId="47E84149" w14:textId="24FEA392" w:rsidR="18F4B05B" w:rsidRPr="00F52529" w:rsidRDefault="30AC6095" w:rsidP="30AC60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0AC6095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1466" w:type="dxa"/>
          </w:tcPr>
          <w:p w14:paraId="3233C558" w14:textId="001E4C63" w:rsidR="18F4B05B" w:rsidRPr="00F52529" w:rsidRDefault="34B81014" w:rsidP="34B810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4B81014">
              <w:rPr>
                <w:rFonts w:ascii="Times New Roman" w:eastAsia="Times New Roman" w:hAnsi="Times New Roman" w:cs="Times New Roman"/>
                <w:color w:val="000000" w:themeColor="text1"/>
              </w:rPr>
              <w:t>Registracija, dalyvio mokestis</w:t>
            </w:r>
          </w:p>
        </w:tc>
      </w:tr>
      <w:tr w:rsidR="30AC6095" w14:paraId="74046DF0" w14:textId="77777777" w:rsidTr="580FDBB0">
        <w:tc>
          <w:tcPr>
            <w:tcW w:w="915" w:type="dxa"/>
          </w:tcPr>
          <w:p w14:paraId="5E699331" w14:textId="5E881324" w:rsidR="30AC6095" w:rsidRDefault="3DD918FE" w:rsidP="3DD91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D918F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0" w:type="dxa"/>
          </w:tcPr>
          <w:p w14:paraId="501D2505" w14:textId="7B5C785B" w:rsidR="30AC6095" w:rsidRDefault="3DD918FE" w:rsidP="3DD91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D918FE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5371" w:type="dxa"/>
          </w:tcPr>
          <w:p w14:paraId="6EBD04E9" w14:textId="16A05096" w:rsidR="30AC6095" w:rsidRDefault="3DD918FE" w:rsidP="3DD918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D918FE">
              <w:rPr>
                <w:rFonts w:ascii="Times New Roman" w:eastAsia="Times New Roman" w:hAnsi="Times New Roman" w:cs="Times New Roman"/>
                <w:color w:val="000000" w:themeColor="text1"/>
              </w:rPr>
              <w:t>Kino vakaras</w:t>
            </w:r>
          </w:p>
        </w:tc>
        <w:tc>
          <w:tcPr>
            <w:tcW w:w="1893" w:type="dxa"/>
          </w:tcPr>
          <w:p w14:paraId="6B9CB68F" w14:textId="7E1132CA" w:rsidR="30AC6095" w:rsidRDefault="3DD918FE" w:rsidP="3DD918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DD918FE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</w:tc>
        <w:tc>
          <w:tcPr>
            <w:tcW w:w="1600" w:type="dxa"/>
          </w:tcPr>
          <w:p w14:paraId="7AC7B743" w14:textId="389A74BA" w:rsidR="30AC6095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0FDBB0">
              <w:rPr>
                <w:rFonts w:ascii="Times New Roman" w:eastAsia="Times New Roman" w:hAnsi="Times New Roman" w:cs="Times New Roman"/>
              </w:rPr>
              <w:t>K.Balsys</w:t>
            </w:r>
            <w:proofErr w:type="spellEnd"/>
          </w:p>
        </w:tc>
        <w:tc>
          <w:tcPr>
            <w:tcW w:w="1830" w:type="dxa"/>
          </w:tcPr>
          <w:p w14:paraId="6E7F096A" w14:textId="2CF76C6A" w:rsidR="30AC6095" w:rsidRDefault="580FDBB0" w:rsidP="53451991">
            <w:pPr>
              <w:jc w:val="center"/>
            </w:pPr>
            <w:r w:rsidRPr="580FDBB0">
              <w:rPr>
                <w:rFonts w:ascii="Times New Roman" w:eastAsia="Times New Roman" w:hAnsi="Times New Roman" w:cs="Times New Roman"/>
              </w:rPr>
              <w:t>AJC „Jaunimo Erdvė“</w:t>
            </w:r>
          </w:p>
          <w:p w14:paraId="5DCC6BC4" w14:textId="79654350" w:rsidR="30AC6095" w:rsidRDefault="580FDBB0" w:rsidP="534519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Laisvės a. 29, Šeduva</w:t>
            </w:r>
          </w:p>
        </w:tc>
        <w:tc>
          <w:tcPr>
            <w:tcW w:w="1466" w:type="dxa"/>
          </w:tcPr>
          <w:p w14:paraId="70140174" w14:textId="243CA6F2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580FDBB0" w14:paraId="7B6D3942" w14:textId="77777777" w:rsidTr="580FDBB0">
        <w:tc>
          <w:tcPr>
            <w:tcW w:w="915" w:type="dxa"/>
          </w:tcPr>
          <w:p w14:paraId="3721495D" w14:textId="6732F14B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60" w:type="dxa"/>
          </w:tcPr>
          <w:p w14:paraId="727C5D82" w14:textId="711E1CB3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5371" w:type="dxa"/>
          </w:tcPr>
          <w:p w14:paraId="56977BD0" w14:textId="39FC9F76" w:rsidR="580FDBB0" w:rsidRDefault="580FDBB0" w:rsidP="580FDBB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Kino vakaras</w:t>
            </w:r>
          </w:p>
        </w:tc>
        <w:tc>
          <w:tcPr>
            <w:tcW w:w="1893" w:type="dxa"/>
          </w:tcPr>
          <w:p w14:paraId="2F93CC8F" w14:textId="50C99FF4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Visi norintys</w:t>
            </w:r>
          </w:p>
          <w:p w14:paraId="20D60A9A" w14:textId="28E7396B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00" w:type="dxa"/>
          </w:tcPr>
          <w:p w14:paraId="0FC79570" w14:textId="65E557F8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0FDBB0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</w:p>
        </w:tc>
        <w:tc>
          <w:tcPr>
            <w:tcW w:w="1830" w:type="dxa"/>
          </w:tcPr>
          <w:p w14:paraId="1C6B4BD8" w14:textId="1B3025AE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Radviliškio AJC „Jaunimo erdvė“</w:t>
            </w:r>
          </w:p>
          <w:p w14:paraId="6109AE51" w14:textId="21883B46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Radvilų g. 17, Radviliškis</w:t>
            </w:r>
          </w:p>
        </w:tc>
        <w:tc>
          <w:tcPr>
            <w:tcW w:w="1466" w:type="dxa"/>
          </w:tcPr>
          <w:p w14:paraId="34A80031" w14:textId="2F760555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ABD9D73" w14:paraId="2F6AC501" w14:textId="77777777" w:rsidTr="580FDBB0">
        <w:tc>
          <w:tcPr>
            <w:tcW w:w="915" w:type="dxa"/>
          </w:tcPr>
          <w:p w14:paraId="4F43FAC0" w14:textId="24906EC4" w:rsidR="3ABD9D73" w:rsidRDefault="3ABD9D73" w:rsidP="3ABD9D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ABD9D73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60" w:type="dxa"/>
          </w:tcPr>
          <w:p w14:paraId="7D9E5E27" w14:textId="1A0F5E4F" w:rsidR="3ABD9D73" w:rsidRDefault="3ABD9D73" w:rsidP="3ABD9D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ABD9D73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5371" w:type="dxa"/>
          </w:tcPr>
          <w:p w14:paraId="3AE22E93" w14:textId="54AA8B85" w:rsidR="3ABD9D73" w:rsidRDefault="3ABD9D73" w:rsidP="3ABD9D73">
            <w:pPr>
              <w:rPr>
                <w:rFonts w:ascii="Times New Roman" w:eastAsia="Times New Roman" w:hAnsi="Times New Roman" w:cs="Times New Roman"/>
              </w:rPr>
            </w:pPr>
            <w:r w:rsidRPr="3ABD9D73">
              <w:rPr>
                <w:rFonts w:ascii="Times New Roman" w:eastAsia="Times New Roman" w:hAnsi="Times New Roman" w:cs="Times New Roman"/>
              </w:rPr>
              <w:t>Patriotinio filmo peržiūra</w:t>
            </w:r>
          </w:p>
        </w:tc>
        <w:tc>
          <w:tcPr>
            <w:tcW w:w="1893" w:type="dxa"/>
          </w:tcPr>
          <w:p w14:paraId="3444EF8A" w14:textId="50C99FF4" w:rsidR="3ABD9D73" w:rsidRDefault="3ABD9D73" w:rsidP="3ABD9D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ABD9D73">
              <w:rPr>
                <w:rFonts w:ascii="Times New Roman" w:eastAsia="Times New Roman" w:hAnsi="Times New Roman" w:cs="Times New Roman"/>
              </w:rPr>
              <w:t>Visi norintys</w:t>
            </w:r>
          </w:p>
        </w:tc>
        <w:tc>
          <w:tcPr>
            <w:tcW w:w="1600" w:type="dxa"/>
          </w:tcPr>
          <w:p w14:paraId="7F48707B" w14:textId="797ADEA4" w:rsidR="3ABD9D73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0FDBB0">
              <w:rPr>
                <w:rFonts w:ascii="Times New Roman" w:eastAsia="Times New Roman" w:hAnsi="Times New Roman" w:cs="Times New Roman"/>
              </w:rPr>
              <w:t>K.Balsys</w:t>
            </w:r>
            <w:proofErr w:type="spellEnd"/>
          </w:p>
        </w:tc>
        <w:tc>
          <w:tcPr>
            <w:tcW w:w="1830" w:type="dxa"/>
          </w:tcPr>
          <w:p w14:paraId="1BBF68CF" w14:textId="77F7D0ED" w:rsidR="3ABD9D73" w:rsidRDefault="580FDBB0" w:rsidP="3ABD9D73">
            <w:pPr>
              <w:jc w:val="center"/>
            </w:pPr>
            <w:r w:rsidRPr="580FDBB0">
              <w:rPr>
                <w:rFonts w:ascii="Times New Roman" w:eastAsia="Times New Roman" w:hAnsi="Times New Roman" w:cs="Times New Roman"/>
              </w:rPr>
              <w:t>AJC „Jaunimo Erdvė“</w:t>
            </w:r>
          </w:p>
          <w:p w14:paraId="3F060F80" w14:textId="59971965" w:rsidR="3ABD9D73" w:rsidRDefault="580FDBB0" w:rsidP="3ABD9D73">
            <w:pPr>
              <w:jc w:val="center"/>
            </w:pPr>
            <w:r w:rsidRPr="580FDBB0">
              <w:rPr>
                <w:rFonts w:ascii="Times New Roman" w:eastAsia="Times New Roman" w:hAnsi="Times New Roman" w:cs="Times New Roman"/>
              </w:rPr>
              <w:t>Laisvės a. 29, Šeduva</w:t>
            </w:r>
          </w:p>
        </w:tc>
        <w:tc>
          <w:tcPr>
            <w:tcW w:w="1466" w:type="dxa"/>
          </w:tcPr>
          <w:p w14:paraId="0C57B00F" w14:textId="17C681B2" w:rsidR="3ABD9D73" w:rsidRDefault="3ABD9D73" w:rsidP="3ABD9D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0AC6095" w14:paraId="21A929A5" w14:textId="77777777" w:rsidTr="580FDBB0">
        <w:tc>
          <w:tcPr>
            <w:tcW w:w="915" w:type="dxa"/>
          </w:tcPr>
          <w:p w14:paraId="051FE49F" w14:textId="794E5F69" w:rsidR="30AC6095" w:rsidRDefault="3ABD9D73" w:rsidP="3ABD9D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ABD9D73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60" w:type="dxa"/>
          </w:tcPr>
          <w:p w14:paraId="69ADD107" w14:textId="6F8152BC" w:rsidR="30AC6095" w:rsidRDefault="3ABD9D73" w:rsidP="3ABD9D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ABD9D73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5371" w:type="dxa"/>
          </w:tcPr>
          <w:p w14:paraId="7DDD6B16" w14:textId="194F4601" w:rsidR="30AC6095" w:rsidRDefault="3ABD9D73" w:rsidP="3ABD9D73">
            <w:pPr>
              <w:rPr>
                <w:rFonts w:ascii="Times New Roman" w:eastAsia="Times New Roman" w:hAnsi="Times New Roman" w:cs="Times New Roman"/>
              </w:rPr>
            </w:pPr>
            <w:r w:rsidRPr="3ABD9D73">
              <w:rPr>
                <w:rFonts w:ascii="Times New Roman" w:eastAsia="Times New Roman" w:hAnsi="Times New Roman" w:cs="Times New Roman"/>
              </w:rPr>
              <w:t>Bendraamžių švietimas. „Ž.E.M.Ė.“ mokymai</w:t>
            </w:r>
          </w:p>
        </w:tc>
        <w:tc>
          <w:tcPr>
            <w:tcW w:w="1893" w:type="dxa"/>
          </w:tcPr>
          <w:p w14:paraId="1AC1B329" w14:textId="4CE0BFAA" w:rsidR="30AC6095" w:rsidRDefault="3ABD9D73" w:rsidP="3ABD9D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ABD9D73">
              <w:rPr>
                <w:rFonts w:ascii="Times New Roman" w:eastAsia="Times New Roman" w:hAnsi="Times New Roman" w:cs="Times New Roman"/>
              </w:rPr>
              <w:t>Visi norintys</w:t>
            </w:r>
          </w:p>
        </w:tc>
        <w:tc>
          <w:tcPr>
            <w:tcW w:w="1600" w:type="dxa"/>
          </w:tcPr>
          <w:p w14:paraId="251B5842" w14:textId="1B8FF9D9" w:rsidR="30AC6095" w:rsidRDefault="3ABD9D73" w:rsidP="3ABD9D7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3ABD9D73">
              <w:rPr>
                <w:rFonts w:ascii="Times New Roman" w:eastAsia="Times New Roman" w:hAnsi="Times New Roman" w:cs="Times New Roman"/>
              </w:rPr>
              <w:t>A.Kalaušis</w:t>
            </w:r>
            <w:proofErr w:type="spellEnd"/>
          </w:p>
        </w:tc>
        <w:tc>
          <w:tcPr>
            <w:tcW w:w="1830" w:type="dxa"/>
          </w:tcPr>
          <w:p w14:paraId="46CBD77E" w14:textId="4A01A2E0" w:rsidR="30AC6095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AJC „Jaunimo Erdvė“,</w:t>
            </w:r>
          </w:p>
          <w:p w14:paraId="6C1D29BA" w14:textId="2FF62152" w:rsidR="30AC6095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Laisvės a. 29, Šeduva</w:t>
            </w:r>
          </w:p>
        </w:tc>
        <w:tc>
          <w:tcPr>
            <w:tcW w:w="1466" w:type="dxa"/>
          </w:tcPr>
          <w:p w14:paraId="03C0B060" w14:textId="5A9377B6" w:rsidR="30AC6095" w:rsidRDefault="30AC6095" w:rsidP="460B56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ABD9D73" w14:paraId="516234D1" w14:textId="77777777" w:rsidTr="580FDBB0">
        <w:tc>
          <w:tcPr>
            <w:tcW w:w="915" w:type="dxa"/>
          </w:tcPr>
          <w:p w14:paraId="108BACD9" w14:textId="1E23F7CE" w:rsidR="3ABD9D73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15</w:t>
            </w:r>
          </w:p>
        </w:tc>
        <w:tc>
          <w:tcPr>
            <w:tcW w:w="960" w:type="dxa"/>
          </w:tcPr>
          <w:p w14:paraId="52F3DF3B" w14:textId="6E0B160E" w:rsidR="3ABD9D73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5371" w:type="dxa"/>
          </w:tcPr>
          <w:p w14:paraId="0F50E89C" w14:textId="02037EB7" w:rsidR="3ABD9D73" w:rsidRDefault="580FDBB0" w:rsidP="580FDBB0">
            <w:pPr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Pyragų diena</w:t>
            </w:r>
          </w:p>
        </w:tc>
        <w:tc>
          <w:tcPr>
            <w:tcW w:w="1893" w:type="dxa"/>
          </w:tcPr>
          <w:p w14:paraId="6E4424CB" w14:textId="33F13EBB" w:rsidR="3ABD9D73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Visi norintys</w:t>
            </w:r>
          </w:p>
        </w:tc>
        <w:tc>
          <w:tcPr>
            <w:tcW w:w="1600" w:type="dxa"/>
          </w:tcPr>
          <w:p w14:paraId="0FEE0741" w14:textId="142BDF00" w:rsidR="3ABD9D73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0FDBB0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734A0585" w14:textId="1B3025AE" w:rsidR="3ABD9D73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Radviliškio AJC „Jaunimo erdvė“</w:t>
            </w:r>
          </w:p>
          <w:p w14:paraId="3D5A2AB8" w14:textId="397EF74A" w:rsidR="3ABD9D73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Radvilų g. 17, Radviliškis</w:t>
            </w:r>
          </w:p>
        </w:tc>
        <w:tc>
          <w:tcPr>
            <w:tcW w:w="1466" w:type="dxa"/>
          </w:tcPr>
          <w:p w14:paraId="1B7D2E78" w14:textId="53C4FE13" w:rsidR="3ABD9D73" w:rsidRDefault="3ABD9D73" w:rsidP="3ABD9D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6599A8DD" w14:paraId="0015B2E3" w14:textId="77777777" w:rsidTr="580FDBB0">
        <w:tc>
          <w:tcPr>
            <w:tcW w:w="915" w:type="dxa"/>
          </w:tcPr>
          <w:p w14:paraId="07C36164" w14:textId="27E2B9F1" w:rsidR="6599A8DD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60" w:type="dxa"/>
          </w:tcPr>
          <w:p w14:paraId="78124DE8" w14:textId="5AC9EA55" w:rsidR="6599A8DD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5371" w:type="dxa"/>
          </w:tcPr>
          <w:p w14:paraId="0B489A30" w14:textId="2569E20C" w:rsidR="6599A8DD" w:rsidRDefault="580FDBB0" w:rsidP="580FDBB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80FDBB0">
              <w:rPr>
                <w:rFonts w:ascii="Times New Roman" w:eastAsia="Times New Roman" w:hAnsi="Times New Roman" w:cs="Times New Roman"/>
              </w:rPr>
              <w:t>Pulo</w:t>
            </w:r>
            <w:proofErr w:type="spellEnd"/>
            <w:r w:rsidRPr="580FDBB0">
              <w:rPr>
                <w:rFonts w:ascii="Times New Roman" w:eastAsia="Times New Roman" w:hAnsi="Times New Roman" w:cs="Times New Roman"/>
              </w:rPr>
              <w:t xml:space="preserve"> turnyras</w:t>
            </w:r>
          </w:p>
        </w:tc>
        <w:tc>
          <w:tcPr>
            <w:tcW w:w="1893" w:type="dxa"/>
          </w:tcPr>
          <w:p w14:paraId="3D2C40EB" w14:textId="6577734B" w:rsidR="6599A8DD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Visi norintys</w:t>
            </w:r>
          </w:p>
        </w:tc>
        <w:tc>
          <w:tcPr>
            <w:tcW w:w="1600" w:type="dxa"/>
          </w:tcPr>
          <w:p w14:paraId="0A9D5840" w14:textId="0F83D9E0" w:rsidR="6599A8DD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0FDBB0">
              <w:rPr>
                <w:rFonts w:ascii="Times New Roman" w:eastAsia="Times New Roman" w:hAnsi="Times New Roman" w:cs="Times New Roman"/>
              </w:rPr>
              <w:t>M.Vilnius</w:t>
            </w:r>
            <w:proofErr w:type="spellEnd"/>
          </w:p>
        </w:tc>
        <w:tc>
          <w:tcPr>
            <w:tcW w:w="1830" w:type="dxa"/>
          </w:tcPr>
          <w:p w14:paraId="76C15694" w14:textId="1B3025AE" w:rsidR="6599A8DD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Radviliškio AJC „Jaunimo erdvė“</w:t>
            </w:r>
          </w:p>
          <w:p w14:paraId="23AF4454" w14:textId="182333CD" w:rsidR="6599A8DD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Radvilų g. 17, Radviliškis</w:t>
            </w:r>
          </w:p>
        </w:tc>
        <w:tc>
          <w:tcPr>
            <w:tcW w:w="1466" w:type="dxa"/>
          </w:tcPr>
          <w:p w14:paraId="107AC18A" w14:textId="211297C3" w:rsidR="6599A8DD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Iki 23 d.</w:t>
            </w:r>
          </w:p>
        </w:tc>
      </w:tr>
      <w:tr w:rsidR="30AC6095" w14:paraId="4ADBA94E" w14:textId="77777777" w:rsidTr="580FDBB0">
        <w:tc>
          <w:tcPr>
            <w:tcW w:w="915" w:type="dxa"/>
          </w:tcPr>
          <w:p w14:paraId="1885189B" w14:textId="64B7D083" w:rsidR="30AC6095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60" w:type="dxa"/>
          </w:tcPr>
          <w:p w14:paraId="277BEB5E" w14:textId="75AB9BCA" w:rsidR="30AC6095" w:rsidRDefault="580FDBB0" w:rsidP="580FDB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580FDBB0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5371" w:type="dxa"/>
          </w:tcPr>
          <w:p w14:paraId="065896DE" w14:textId="02037EB7" w:rsidR="580FDBB0" w:rsidRDefault="580FDBB0" w:rsidP="580FDBB0">
            <w:pPr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Pyragų diena</w:t>
            </w:r>
          </w:p>
        </w:tc>
        <w:tc>
          <w:tcPr>
            <w:tcW w:w="1893" w:type="dxa"/>
          </w:tcPr>
          <w:p w14:paraId="7DEDF090" w14:textId="33F13EBB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Visi norintys</w:t>
            </w:r>
          </w:p>
        </w:tc>
        <w:tc>
          <w:tcPr>
            <w:tcW w:w="1600" w:type="dxa"/>
          </w:tcPr>
          <w:p w14:paraId="0AD75B8D" w14:textId="142BDF00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580FDBB0">
              <w:rPr>
                <w:rFonts w:ascii="Times New Roman" w:eastAsia="Times New Roman" w:hAnsi="Times New Roman" w:cs="Times New Roman"/>
              </w:rPr>
              <w:t>J.Šereivaitė</w:t>
            </w:r>
            <w:proofErr w:type="spellEnd"/>
          </w:p>
        </w:tc>
        <w:tc>
          <w:tcPr>
            <w:tcW w:w="1830" w:type="dxa"/>
          </w:tcPr>
          <w:p w14:paraId="6DB77489" w14:textId="1B3025AE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Radviliškio AJC „Jaunimo erdvė“</w:t>
            </w:r>
          </w:p>
          <w:p w14:paraId="3DD303E6" w14:textId="397EF74A" w:rsidR="580FDBB0" w:rsidRDefault="580FDBB0" w:rsidP="580FDB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80FDBB0">
              <w:rPr>
                <w:rFonts w:ascii="Times New Roman" w:eastAsia="Times New Roman" w:hAnsi="Times New Roman" w:cs="Times New Roman"/>
              </w:rPr>
              <w:t>Radvilų g. 17, Radviliškis</w:t>
            </w:r>
          </w:p>
        </w:tc>
        <w:tc>
          <w:tcPr>
            <w:tcW w:w="1466" w:type="dxa"/>
          </w:tcPr>
          <w:p w14:paraId="2A585379" w14:textId="11BBA26D" w:rsidR="30AC6095" w:rsidRDefault="30AC6095" w:rsidP="30AC6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636BAB7" w14:textId="123AAA23" w:rsidR="580FDBB0" w:rsidRDefault="580FDBB0"/>
    <w:p w14:paraId="677B3F8F" w14:textId="3EB72ACB" w:rsidR="0ACEBAE6" w:rsidRDefault="0ACEBAE6"/>
    <w:p w14:paraId="27CA4D36" w14:textId="70D950B8" w:rsidR="7043CF51" w:rsidRDefault="7043CF51"/>
    <w:p w14:paraId="7CCCACD3" w14:textId="3E4ECE25" w:rsidR="47E58FC1" w:rsidRDefault="47E58FC1"/>
    <w:p w14:paraId="71DAA164" w14:textId="5B798F5C" w:rsidR="33CB1742" w:rsidRDefault="33CB1742"/>
    <w:p w14:paraId="0793330A" w14:textId="3FAFBEBB" w:rsidR="31F0C4AF" w:rsidRDefault="31F0C4AF" w:rsidP="582505E0">
      <w:pPr>
        <w:rPr>
          <w:rFonts w:ascii="Times New Roman" w:eastAsia="Times New Roman" w:hAnsi="Times New Roman" w:cs="Times New Roman"/>
        </w:rPr>
      </w:pPr>
    </w:p>
    <w:p w14:paraId="011BF8FE" w14:textId="7E1131DC" w:rsidR="72F287CC" w:rsidRDefault="72F287CC" w:rsidP="582505E0">
      <w:pPr>
        <w:rPr>
          <w:rFonts w:ascii="Times New Roman" w:eastAsia="Times New Roman" w:hAnsi="Times New Roman" w:cs="Times New Roman"/>
        </w:rPr>
      </w:pPr>
    </w:p>
    <w:p w14:paraId="61549A19" w14:textId="6FE2359C" w:rsidR="06796060" w:rsidRDefault="06796060" w:rsidP="582505E0">
      <w:pPr>
        <w:rPr>
          <w:rFonts w:ascii="Times New Roman" w:eastAsia="Times New Roman" w:hAnsi="Times New Roman" w:cs="Times New Roman"/>
        </w:rPr>
      </w:pPr>
    </w:p>
    <w:p w14:paraId="25B6CE42" w14:textId="276D73CA" w:rsidR="100498C7" w:rsidRDefault="100498C7" w:rsidP="582505E0">
      <w:pPr>
        <w:rPr>
          <w:rFonts w:ascii="Times New Roman" w:eastAsia="Times New Roman" w:hAnsi="Times New Roman" w:cs="Times New Roman"/>
        </w:rPr>
      </w:pPr>
    </w:p>
    <w:p w14:paraId="5302DB19" w14:textId="4C6C5F91" w:rsidR="20959A5F" w:rsidRDefault="20959A5F" w:rsidP="582505E0">
      <w:pPr>
        <w:rPr>
          <w:rFonts w:ascii="Times New Roman" w:eastAsia="Times New Roman" w:hAnsi="Times New Roman" w:cs="Times New Roman"/>
        </w:rPr>
      </w:pPr>
    </w:p>
    <w:p w14:paraId="22BA4F12" w14:textId="37D4DAD3" w:rsidR="6B0140C1" w:rsidRDefault="6B0140C1" w:rsidP="582505E0">
      <w:pPr>
        <w:rPr>
          <w:rFonts w:ascii="Times New Roman" w:eastAsia="Times New Roman" w:hAnsi="Times New Roman" w:cs="Times New Roman"/>
        </w:rPr>
      </w:pPr>
    </w:p>
    <w:p w14:paraId="49E00C56" w14:textId="24987208" w:rsidR="0EDF2EFC" w:rsidRDefault="0EDF2EFC" w:rsidP="582505E0">
      <w:pPr>
        <w:rPr>
          <w:rFonts w:ascii="Times New Roman" w:eastAsia="Times New Roman" w:hAnsi="Times New Roman" w:cs="Times New Roman"/>
        </w:rPr>
      </w:pPr>
    </w:p>
    <w:p w14:paraId="3287FD33" w14:textId="65E6A39C" w:rsidR="27E83E49" w:rsidRDefault="27E83E49" w:rsidP="582505E0">
      <w:pPr>
        <w:rPr>
          <w:rFonts w:ascii="Times New Roman" w:eastAsia="Times New Roman" w:hAnsi="Times New Roman" w:cs="Times New Roman"/>
        </w:rPr>
      </w:pPr>
    </w:p>
    <w:p w14:paraId="530C9AE4" w14:textId="41994289" w:rsidR="76B79B80" w:rsidRPr="00F52529" w:rsidRDefault="76B79B80" w:rsidP="582505E0">
      <w:pPr>
        <w:rPr>
          <w:rFonts w:ascii="Times New Roman" w:eastAsia="Times New Roman" w:hAnsi="Times New Roman" w:cs="Times New Roman"/>
        </w:rPr>
      </w:pPr>
    </w:p>
    <w:p w14:paraId="69E2C0D4" w14:textId="3D52C05F" w:rsidR="002700B5" w:rsidRPr="00F52529" w:rsidRDefault="005B2478" w:rsidP="582505E0">
      <w:pPr>
        <w:rPr>
          <w:rFonts w:ascii="Times New Roman" w:eastAsia="Times New Roman" w:hAnsi="Times New Roman" w:cs="Times New Roman"/>
        </w:rPr>
      </w:pPr>
      <w:r>
        <w:br/>
      </w:r>
    </w:p>
    <w:p w14:paraId="3CCC9284" w14:textId="77777777" w:rsidR="18F4B05B" w:rsidRDefault="18F4B05B" w:rsidP="582505E0">
      <w:pPr>
        <w:rPr>
          <w:rFonts w:ascii="Times New Roman" w:eastAsia="Times New Roman" w:hAnsi="Times New Roman" w:cs="Times New Roman"/>
        </w:rPr>
      </w:pPr>
    </w:p>
    <w:sectPr w:rsidR="18F4B05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295"/>
    <w:multiLevelType w:val="hybridMultilevel"/>
    <w:tmpl w:val="3948E934"/>
    <w:lvl w:ilvl="0" w:tplc="2B00F9C2">
      <w:start w:val="1"/>
      <w:numFmt w:val="upperLetter"/>
      <w:lvlText w:val="%1."/>
      <w:lvlJc w:val="left"/>
      <w:pPr>
        <w:ind w:left="720" w:hanging="360"/>
      </w:pPr>
    </w:lvl>
    <w:lvl w:ilvl="1" w:tplc="24A64AF2">
      <w:start w:val="1"/>
      <w:numFmt w:val="lowerLetter"/>
      <w:lvlText w:val="%2."/>
      <w:lvlJc w:val="left"/>
      <w:pPr>
        <w:ind w:left="1440" w:hanging="360"/>
      </w:pPr>
    </w:lvl>
    <w:lvl w:ilvl="2" w:tplc="A4E8EAA2">
      <w:start w:val="1"/>
      <w:numFmt w:val="lowerRoman"/>
      <w:lvlText w:val="%3."/>
      <w:lvlJc w:val="right"/>
      <w:pPr>
        <w:ind w:left="2160" w:hanging="180"/>
      </w:pPr>
    </w:lvl>
    <w:lvl w:ilvl="3" w:tplc="FBB6F834">
      <w:start w:val="1"/>
      <w:numFmt w:val="decimal"/>
      <w:lvlText w:val="%4."/>
      <w:lvlJc w:val="left"/>
      <w:pPr>
        <w:ind w:left="2880" w:hanging="360"/>
      </w:pPr>
    </w:lvl>
    <w:lvl w:ilvl="4" w:tplc="A5E6EA40">
      <w:start w:val="1"/>
      <w:numFmt w:val="lowerLetter"/>
      <w:lvlText w:val="%5."/>
      <w:lvlJc w:val="left"/>
      <w:pPr>
        <w:ind w:left="3600" w:hanging="360"/>
      </w:pPr>
    </w:lvl>
    <w:lvl w:ilvl="5" w:tplc="5E1E34CC">
      <w:start w:val="1"/>
      <w:numFmt w:val="lowerRoman"/>
      <w:lvlText w:val="%6."/>
      <w:lvlJc w:val="right"/>
      <w:pPr>
        <w:ind w:left="4320" w:hanging="180"/>
      </w:pPr>
    </w:lvl>
    <w:lvl w:ilvl="6" w:tplc="EFB6C29C">
      <w:start w:val="1"/>
      <w:numFmt w:val="decimal"/>
      <w:lvlText w:val="%7."/>
      <w:lvlJc w:val="left"/>
      <w:pPr>
        <w:ind w:left="5040" w:hanging="360"/>
      </w:pPr>
    </w:lvl>
    <w:lvl w:ilvl="7" w:tplc="60C00AE4">
      <w:start w:val="1"/>
      <w:numFmt w:val="lowerLetter"/>
      <w:lvlText w:val="%8."/>
      <w:lvlJc w:val="left"/>
      <w:pPr>
        <w:ind w:left="5760" w:hanging="360"/>
      </w:pPr>
    </w:lvl>
    <w:lvl w:ilvl="8" w:tplc="3F948C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2B29"/>
    <w:multiLevelType w:val="hybridMultilevel"/>
    <w:tmpl w:val="07A8159C"/>
    <w:lvl w:ilvl="0" w:tplc="7B0C12E6">
      <w:start w:val="1"/>
      <w:numFmt w:val="upperLetter"/>
      <w:lvlText w:val="%1."/>
      <w:lvlJc w:val="left"/>
      <w:pPr>
        <w:ind w:left="720" w:hanging="360"/>
      </w:pPr>
    </w:lvl>
    <w:lvl w:ilvl="1" w:tplc="679EB1DE">
      <w:start w:val="1"/>
      <w:numFmt w:val="lowerLetter"/>
      <w:lvlText w:val="%2."/>
      <w:lvlJc w:val="left"/>
      <w:pPr>
        <w:ind w:left="1440" w:hanging="360"/>
      </w:pPr>
    </w:lvl>
    <w:lvl w:ilvl="2" w:tplc="13E0B572">
      <w:start w:val="1"/>
      <w:numFmt w:val="lowerRoman"/>
      <w:lvlText w:val="%3."/>
      <w:lvlJc w:val="right"/>
      <w:pPr>
        <w:ind w:left="2160" w:hanging="180"/>
      </w:pPr>
    </w:lvl>
    <w:lvl w:ilvl="3" w:tplc="87D8F5EC">
      <w:start w:val="1"/>
      <w:numFmt w:val="decimal"/>
      <w:lvlText w:val="%4."/>
      <w:lvlJc w:val="left"/>
      <w:pPr>
        <w:ind w:left="2880" w:hanging="360"/>
      </w:pPr>
    </w:lvl>
    <w:lvl w:ilvl="4" w:tplc="E9D8CB44">
      <w:start w:val="1"/>
      <w:numFmt w:val="lowerLetter"/>
      <w:lvlText w:val="%5."/>
      <w:lvlJc w:val="left"/>
      <w:pPr>
        <w:ind w:left="3600" w:hanging="360"/>
      </w:pPr>
    </w:lvl>
    <w:lvl w:ilvl="5" w:tplc="9B384088">
      <w:start w:val="1"/>
      <w:numFmt w:val="lowerRoman"/>
      <w:lvlText w:val="%6."/>
      <w:lvlJc w:val="right"/>
      <w:pPr>
        <w:ind w:left="4320" w:hanging="180"/>
      </w:pPr>
    </w:lvl>
    <w:lvl w:ilvl="6" w:tplc="F7BC979C">
      <w:start w:val="1"/>
      <w:numFmt w:val="decimal"/>
      <w:lvlText w:val="%7."/>
      <w:lvlJc w:val="left"/>
      <w:pPr>
        <w:ind w:left="5040" w:hanging="360"/>
      </w:pPr>
    </w:lvl>
    <w:lvl w:ilvl="7" w:tplc="A254EBC4">
      <w:start w:val="1"/>
      <w:numFmt w:val="lowerLetter"/>
      <w:lvlText w:val="%8."/>
      <w:lvlJc w:val="left"/>
      <w:pPr>
        <w:ind w:left="5760" w:hanging="360"/>
      </w:pPr>
    </w:lvl>
    <w:lvl w:ilvl="8" w:tplc="40BE27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177E"/>
    <w:multiLevelType w:val="hybridMultilevel"/>
    <w:tmpl w:val="08B08FE6"/>
    <w:lvl w:ilvl="0" w:tplc="D3DA01F4">
      <w:start w:val="1"/>
      <w:numFmt w:val="upperLetter"/>
      <w:lvlText w:val="%1."/>
      <w:lvlJc w:val="left"/>
      <w:pPr>
        <w:ind w:left="720" w:hanging="360"/>
      </w:pPr>
    </w:lvl>
    <w:lvl w:ilvl="1" w:tplc="61683148">
      <w:start w:val="1"/>
      <w:numFmt w:val="lowerLetter"/>
      <w:lvlText w:val="%2."/>
      <w:lvlJc w:val="left"/>
      <w:pPr>
        <w:ind w:left="1440" w:hanging="360"/>
      </w:pPr>
    </w:lvl>
    <w:lvl w:ilvl="2" w:tplc="F74A952C">
      <w:start w:val="1"/>
      <w:numFmt w:val="lowerRoman"/>
      <w:lvlText w:val="%3."/>
      <w:lvlJc w:val="right"/>
      <w:pPr>
        <w:ind w:left="2160" w:hanging="180"/>
      </w:pPr>
    </w:lvl>
    <w:lvl w:ilvl="3" w:tplc="2A1C0350">
      <w:start w:val="1"/>
      <w:numFmt w:val="decimal"/>
      <w:lvlText w:val="%4."/>
      <w:lvlJc w:val="left"/>
      <w:pPr>
        <w:ind w:left="2880" w:hanging="360"/>
      </w:pPr>
    </w:lvl>
    <w:lvl w:ilvl="4" w:tplc="6DDAC844">
      <w:start w:val="1"/>
      <w:numFmt w:val="lowerLetter"/>
      <w:lvlText w:val="%5."/>
      <w:lvlJc w:val="left"/>
      <w:pPr>
        <w:ind w:left="3600" w:hanging="360"/>
      </w:pPr>
    </w:lvl>
    <w:lvl w:ilvl="5" w:tplc="5C767F2E">
      <w:start w:val="1"/>
      <w:numFmt w:val="lowerRoman"/>
      <w:lvlText w:val="%6."/>
      <w:lvlJc w:val="right"/>
      <w:pPr>
        <w:ind w:left="4320" w:hanging="180"/>
      </w:pPr>
    </w:lvl>
    <w:lvl w:ilvl="6" w:tplc="A1E8DEDA">
      <w:start w:val="1"/>
      <w:numFmt w:val="decimal"/>
      <w:lvlText w:val="%7."/>
      <w:lvlJc w:val="left"/>
      <w:pPr>
        <w:ind w:left="5040" w:hanging="360"/>
      </w:pPr>
    </w:lvl>
    <w:lvl w:ilvl="7" w:tplc="0A5834CA">
      <w:start w:val="1"/>
      <w:numFmt w:val="lowerLetter"/>
      <w:lvlText w:val="%8."/>
      <w:lvlJc w:val="left"/>
      <w:pPr>
        <w:ind w:left="5760" w:hanging="360"/>
      </w:pPr>
    </w:lvl>
    <w:lvl w:ilvl="8" w:tplc="7D2C78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469F"/>
    <w:multiLevelType w:val="hybridMultilevel"/>
    <w:tmpl w:val="1A0A7994"/>
    <w:lvl w:ilvl="0" w:tplc="9D068936">
      <w:start w:val="1"/>
      <w:numFmt w:val="upperLetter"/>
      <w:lvlText w:val="%1."/>
      <w:lvlJc w:val="left"/>
      <w:pPr>
        <w:ind w:left="720" w:hanging="360"/>
      </w:pPr>
    </w:lvl>
    <w:lvl w:ilvl="1" w:tplc="6B74BD18">
      <w:start w:val="1"/>
      <w:numFmt w:val="lowerLetter"/>
      <w:lvlText w:val="%2."/>
      <w:lvlJc w:val="left"/>
      <w:pPr>
        <w:ind w:left="1440" w:hanging="360"/>
      </w:pPr>
    </w:lvl>
    <w:lvl w:ilvl="2" w:tplc="DC705BF6">
      <w:start w:val="1"/>
      <w:numFmt w:val="lowerRoman"/>
      <w:lvlText w:val="%3."/>
      <w:lvlJc w:val="right"/>
      <w:pPr>
        <w:ind w:left="2160" w:hanging="180"/>
      </w:pPr>
    </w:lvl>
    <w:lvl w:ilvl="3" w:tplc="638A4530">
      <w:start w:val="1"/>
      <w:numFmt w:val="decimal"/>
      <w:lvlText w:val="%4."/>
      <w:lvlJc w:val="left"/>
      <w:pPr>
        <w:ind w:left="2880" w:hanging="360"/>
      </w:pPr>
    </w:lvl>
    <w:lvl w:ilvl="4" w:tplc="BEAEAC40">
      <w:start w:val="1"/>
      <w:numFmt w:val="lowerLetter"/>
      <w:lvlText w:val="%5."/>
      <w:lvlJc w:val="left"/>
      <w:pPr>
        <w:ind w:left="3600" w:hanging="360"/>
      </w:pPr>
    </w:lvl>
    <w:lvl w:ilvl="5" w:tplc="85AA35DA">
      <w:start w:val="1"/>
      <w:numFmt w:val="lowerRoman"/>
      <w:lvlText w:val="%6."/>
      <w:lvlJc w:val="right"/>
      <w:pPr>
        <w:ind w:left="4320" w:hanging="180"/>
      </w:pPr>
    </w:lvl>
    <w:lvl w:ilvl="6" w:tplc="5AD4D688">
      <w:start w:val="1"/>
      <w:numFmt w:val="decimal"/>
      <w:lvlText w:val="%7."/>
      <w:lvlJc w:val="left"/>
      <w:pPr>
        <w:ind w:left="5040" w:hanging="360"/>
      </w:pPr>
    </w:lvl>
    <w:lvl w:ilvl="7" w:tplc="AC1EA702">
      <w:start w:val="1"/>
      <w:numFmt w:val="lowerLetter"/>
      <w:lvlText w:val="%8."/>
      <w:lvlJc w:val="left"/>
      <w:pPr>
        <w:ind w:left="5760" w:hanging="360"/>
      </w:pPr>
    </w:lvl>
    <w:lvl w:ilvl="8" w:tplc="80407B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438E7"/>
    <w:multiLevelType w:val="hybridMultilevel"/>
    <w:tmpl w:val="7460EB7E"/>
    <w:lvl w:ilvl="0" w:tplc="DF7EA598">
      <w:start w:val="1"/>
      <w:numFmt w:val="upperLetter"/>
      <w:lvlText w:val="%1."/>
      <w:lvlJc w:val="left"/>
      <w:pPr>
        <w:ind w:left="720" w:hanging="360"/>
      </w:pPr>
    </w:lvl>
    <w:lvl w:ilvl="1" w:tplc="36608156">
      <w:start w:val="1"/>
      <w:numFmt w:val="lowerLetter"/>
      <w:lvlText w:val="%2."/>
      <w:lvlJc w:val="left"/>
      <w:pPr>
        <w:ind w:left="1440" w:hanging="360"/>
      </w:pPr>
    </w:lvl>
    <w:lvl w:ilvl="2" w:tplc="5CC6A708">
      <w:start w:val="1"/>
      <w:numFmt w:val="lowerRoman"/>
      <w:lvlText w:val="%3."/>
      <w:lvlJc w:val="right"/>
      <w:pPr>
        <w:ind w:left="2160" w:hanging="180"/>
      </w:pPr>
    </w:lvl>
    <w:lvl w:ilvl="3" w:tplc="675476E4">
      <w:start w:val="1"/>
      <w:numFmt w:val="decimal"/>
      <w:lvlText w:val="%4."/>
      <w:lvlJc w:val="left"/>
      <w:pPr>
        <w:ind w:left="2880" w:hanging="360"/>
      </w:pPr>
    </w:lvl>
    <w:lvl w:ilvl="4" w:tplc="9AF0724A">
      <w:start w:val="1"/>
      <w:numFmt w:val="lowerLetter"/>
      <w:lvlText w:val="%5."/>
      <w:lvlJc w:val="left"/>
      <w:pPr>
        <w:ind w:left="3600" w:hanging="360"/>
      </w:pPr>
    </w:lvl>
    <w:lvl w:ilvl="5" w:tplc="12F48608">
      <w:start w:val="1"/>
      <w:numFmt w:val="lowerRoman"/>
      <w:lvlText w:val="%6."/>
      <w:lvlJc w:val="right"/>
      <w:pPr>
        <w:ind w:left="4320" w:hanging="180"/>
      </w:pPr>
    </w:lvl>
    <w:lvl w:ilvl="6" w:tplc="76AE8CB2">
      <w:start w:val="1"/>
      <w:numFmt w:val="decimal"/>
      <w:lvlText w:val="%7."/>
      <w:lvlJc w:val="left"/>
      <w:pPr>
        <w:ind w:left="5040" w:hanging="360"/>
      </w:pPr>
    </w:lvl>
    <w:lvl w:ilvl="7" w:tplc="FBA228CC">
      <w:start w:val="1"/>
      <w:numFmt w:val="lowerLetter"/>
      <w:lvlText w:val="%8."/>
      <w:lvlJc w:val="left"/>
      <w:pPr>
        <w:ind w:left="5760" w:hanging="360"/>
      </w:pPr>
    </w:lvl>
    <w:lvl w:ilvl="8" w:tplc="6922C1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6133"/>
    <w:multiLevelType w:val="hybridMultilevel"/>
    <w:tmpl w:val="510464E8"/>
    <w:lvl w:ilvl="0" w:tplc="9454C25E">
      <w:start w:val="1"/>
      <w:numFmt w:val="upperLetter"/>
      <w:lvlText w:val="%1."/>
      <w:lvlJc w:val="left"/>
      <w:pPr>
        <w:ind w:left="720" w:hanging="360"/>
      </w:pPr>
    </w:lvl>
    <w:lvl w:ilvl="1" w:tplc="1F0EC05C">
      <w:start w:val="1"/>
      <w:numFmt w:val="lowerLetter"/>
      <w:lvlText w:val="%2."/>
      <w:lvlJc w:val="left"/>
      <w:pPr>
        <w:ind w:left="1440" w:hanging="360"/>
      </w:pPr>
    </w:lvl>
    <w:lvl w:ilvl="2" w:tplc="2DA43FB4">
      <w:start w:val="1"/>
      <w:numFmt w:val="lowerRoman"/>
      <w:lvlText w:val="%3."/>
      <w:lvlJc w:val="right"/>
      <w:pPr>
        <w:ind w:left="2160" w:hanging="180"/>
      </w:pPr>
    </w:lvl>
    <w:lvl w:ilvl="3" w:tplc="637E75E8">
      <w:start w:val="1"/>
      <w:numFmt w:val="decimal"/>
      <w:lvlText w:val="%4."/>
      <w:lvlJc w:val="left"/>
      <w:pPr>
        <w:ind w:left="2880" w:hanging="360"/>
      </w:pPr>
    </w:lvl>
    <w:lvl w:ilvl="4" w:tplc="C264F664">
      <w:start w:val="1"/>
      <w:numFmt w:val="lowerLetter"/>
      <w:lvlText w:val="%5."/>
      <w:lvlJc w:val="left"/>
      <w:pPr>
        <w:ind w:left="3600" w:hanging="360"/>
      </w:pPr>
    </w:lvl>
    <w:lvl w:ilvl="5" w:tplc="2078F80A">
      <w:start w:val="1"/>
      <w:numFmt w:val="lowerRoman"/>
      <w:lvlText w:val="%6."/>
      <w:lvlJc w:val="right"/>
      <w:pPr>
        <w:ind w:left="4320" w:hanging="180"/>
      </w:pPr>
    </w:lvl>
    <w:lvl w:ilvl="6" w:tplc="59BAB994">
      <w:start w:val="1"/>
      <w:numFmt w:val="decimal"/>
      <w:lvlText w:val="%7."/>
      <w:lvlJc w:val="left"/>
      <w:pPr>
        <w:ind w:left="5040" w:hanging="360"/>
      </w:pPr>
    </w:lvl>
    <w:lvl w:ilvl="7" w:tplc="ED743062">
      <w:start w:val="1"/>
      <w:numFmt w:val="lowerLetter"/>
      <w:lvlText w:val="%8."/>
      <w:lvlJc w:val="left"/>
      <w:pPr>
        <w:ind w:left="5760" w:hanging="360"/>
      </w:pPr>
    </w:lvl>
    <w:lvl w:ilvl="8" w:tplc="7E169D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346E"/>
    <w:multiLevelType w:val="hybridMultilevel"/>
    <w:tmpl w:val="29A60962"/>
    <w:lvl w:ilvl="0" w:tplc="549E96A0">
      <w:start w:val="1"/>
      <w:numFmt w:val="upperLetter"/>
      <w:lvlText w:val="%1."/>
      <w:lvlJc w:val="left"/>
      <w:pPr>
        <w:ind w:left="720" w:hanging="360"/>
      </w:pPr>
    </w:lvl>
    <w:lvl w:ilvl="1" w:tplc="F816F9CC">
      <w:start w:val="1"/>
      <w:numFmt w:val="lowerLetter"/>
      <w:lvlText w:val="%2."/>
      <w:lvlJc w:val="left"/>
      <w:pPr>
        <w:ind w:left="1440" w:hanging="360"/>
      </w:pPr>
    </w:lvl>
    <w:lvl w:ilvl="2" w:tplc="8BDCDEFA">
      <w:start w:val="1"/>
      <w:numFmt w:val="lowerRoman"/>
      <w:lvlText w:val="%3."/>
      <w:lvlJc w:val="right"/>
      <w:pPr>
        <w:ind w:left="2160" w:hanging="180"/>
      </w:pPr>
    </w:lvl>
    <w:lvl w:ilvl="3" w:tplc="D1146FE8">
      <w:start w:val="1"/>
      <w:numFmt w:val="decimal"/>
      <w:lvlText w:val="%4."/>
      <w:lvlJc w:val="left"/>
      <w:pPr>
        <w:ind w:left="2880" w:hanging="360"/>
      </w:pPr>
    </w:lvl>
    <w:lvl w:ilvl="4" w:tplc="B6926E24">
      <w:start w:val="1"/>
      <w:numFmt w:val="lowerLetter"/>
      <w:lvlText w:val="%5."/>
      <w:lvlJc w:val="left"/>
      <w:pPr>
        <w:ind w:left="3600" w:hanging="360"/>
      </w:pPr>
    </w:lvl>
    <w:lvl w:ilvl="5" w:tplc="E9C01494">
      <w:start w:val="1"/>
      <w:numFmt w:val="lowerRoman"/>
      <w:lvlText w:val="%6."/>
      <w:lvlJc w:val="right"/>
      <w:pPr>
        <w:ind w:left="4320" w:hanging="180"/>
      </w:pPr>
    </w:lvl>
    <w:lvl w:ilvl="6" w:tplc="E35CF1BC">
      <w:start w:val="1"/>
      <w:numFmt w:val="decimal"/>
      <w:lvlText w:val="%7."/>
      <w:lvlJc w:val="left"/>
      <w:pPr>
        <w:ind w:left="5040" w:hanging="360"/>
      </w:pPr>
    </w:lvl>
    <w:lvl w:ilvl="7" w:tplc="59C8DDC0">
      <w:start w:val="1"/>
      <w:numFmt w:val="lowerLetter"/>
      <w:lvlText w:val="%8."/>
      <w:lvlJc w:val="left"/>
      <w:pPr>
        <w:ind w:left="5760" w:hanging="360"/>
      </w:pPr>
    </w:lvl>
    <w:lvl w:ilvl="8" w:tplc="A1B635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14E0C"/>
    <w:multiLevelType w:val="hybridMultilevel"/>
    <w:tmpl w:val="C8D668B0"/>
    <w:lvl w:ilvl="0" w:tplc="C5FE46E6">
      <w:start w:val="1"/>
      <w:numFmt w:val="upperLetter"/>
      <w:lvlText w:val="%1."/>
      <w:lvlJc w:val="left"/>
      <w:pPr>
        <w:ind w:left="720" w:hanging="360"/>
      </w:pPr>
    </w:lvl>
    <w:lvl w:ilvl="1" w:tplc="692AEC40">
      <w:start w:val="1"/>
      <w:numFmt w:val="lowerLetter"/>
      <w:lvlText w:val="%2."/>
      <w:lvlJc w:val="left"/>
      <w:pPr>
        <w:ind w:left="1440" w:hanging="360"/>
      </w:pPr>
    </w:lvl>
    <w:lvl w:ilvl="2" w:tplc="E4B8F756">
      <w:start w:val="1"/>
      <w:numFmt w:val="lowerRoman"/>
      <w:lvlText w:val="%3."/>
      <w:lvlJc w:val="right"/>
      <w:pPr>
        <w:ind w:left="2160" w:hanging="180"/>
      </w:pPr>
    </w:lvl>
    <w:lvl w:ilvl="3" w:tplc="4C5CF38C">
      <w:start w:val="1"/>
      <w:numFmt w:val="decimal"/>
      <w:lvlText w:val="%4."/>
      <w:lvlJc w:val="left"/>
      <w:pPr>
        <w:ind w:left="2880" w:hanging="360"/>
      </w:pPr>
    </w:lvl>
    <w:lvl w:ilvl="4" w:tplc="E2D0E896">
      <w:start w:val="1"/>
      <w:numFmt w:val="lowerLetter"/>
      <w:lvlText w:val="%5."/>
      <w:lvlJc w:val="left"/>
      <w:pPr>
        <w:ind w:left="3600" w:hanging="360"/>
      </w:pPr>
    </w:lvl>
    <w:lvl w:ilvl="5" w:tplc="602CF772">
      <w:start w:val="1"/>
      <w:numFmt w:val="lowerRoman"/>
      <w:lvlText w:val="%6."/>
      <w:lvlJc w:val="right"/>
      <w:pPr>
        <w:ind w:left="4320" w:hanging="180"/>
      </w:pPr>
    </w:lvl>
    <w:lvl w:ilvl="6" w:tplc="8A3A5A06">
      <w:start w:val="1"/>
      <w:numFmt w:val="decimal"/>
      <w:lvlText w:val="%7."/>
      <w:lvlJc w:val="left"/>
      <w:pPr>
        <w:ind w:left="5040" w:hanging="360"/>
      </w:pPr>
    </w:lvl>
    <w:lvl w:ilvl="7" w:tplc="EA3E01D8">
      <w:start w:val="1"/>
      <w:numFmt w:val="lowerLetter"/>
      <w:lvlText w:val="%8."/>
      <w:lvlJc w:val="left"/>
      <w:pPr>
        <w:ind w:left="5760" w:hanging="360"/>
      </w:pPr>
    </w:lvl>
    <w:lvl w:ilvl="8" w:tplc="F48AE3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B7A95"/>
    <w:multiLevelType w:val="hybridMultilevel"/>
    <w:tmpl w:val="F21A5C5C"/>
    <w:lvl w:ilvl="0" w:tplc="91D29448">
      <w:start w:val="1"/>
      <w:numFmt w:val="upperLetter"/>
      <w:lvlText w:val="%1."/>
      <w:lvlJc w:val="left"/>
      <w:pPr>
        <w:ind w:left="720" w:hanging="360"/>
      </w:pPr>
    </w:lvl>
    <w:lvl w:ilvl="1" w:tplc="2474029E">
      <w:start w:val="1"/>
      <w:numFmt w:val="lowerLetter"/>
      <w:lvlText w:val="%2."/>
      <w:lvlJc w:val="left"/>
      <w:pPr>
        <w:ind w:left="1440" w:hanging="360"/>
      </w:pPr>
    </w:lvl>
    <w:lvl w:ilvl="2" w:tplc="E9669190">
      <w:start w:val="1"/>
      <w:numFmt w:val="lowerRoman"/>
      <w:lvlText w:val="%3."/>
      <w:lvlJc w:val="right"/>
      <w:pPr>
        <w:ind w:left="2160" w:hanging="180"/>
      </w:pPr>
    </w:lvl>
    <w:lvl w:ilvl="3" w:tplc="DF86B588">
      <w:start w:val="1"/>
      <w:numFmt w:val="decimal"/>
      <w:lvlText w:val="%4."/>
      <w:lvlJc w:val="left"/>
      <w:pPr>
        <w:ind w:left="2880" w:hanging="360"/>
      </w:pPr>
    </w:lvl>
    <w:lvl w:ilvl="4" w:tplc="C5142C38">
      <w:start w:val="1"/>
      <w:numFmt w:val="lowerLetter"/>
      <w:lvlText w:val="%5."/>
      <w:lvlJc w:val="left"/>
      <w:pPr>
        <w:ind w:left="3600" w:hanging="360"/>
      </w:pPr>
    </w:lvl>
    <w:lvl w:ilvl="5" w:tplc="C9704060">
      <w:start w:val="1"/>
      <w:numFmt w:val="lowerRoman"/>
      <w:lvlText w:val="%6."/>
      <w:lvlJc w:val="right"/>
      <w:pPr>
        <w:ind w:left="4320" w:hanging="180"/>
      </w:pPr>
    </w:lvl>
    <w:lvl w:ilvl="6" w:tplc="2034DDBC">
      <w:start w:val="1"/>
      <w:numFmt w:val="decimal"/>
      <w:lvlText w:val="%7."/>
      <w:lvlJc w:val="left"/>
      <w:pPr>
        <w:ind w:left="5040" w:hanging="360"/>
      </w:pPr>
    </w:lvl>
    <w:lvl w:ilvl="7" w:tplc="12BE501A">
      <w:start w:val="1"/>
      <w:numFmt w:val="lowerLetter"/>
      <w:lvlText w:val="%8."/>
      <w:lvlJc w:val="left"/>
      <w:pPr>
        <w:ind w:left="5760" w:hanging="360"/>
      </w:pPr>
    </w:lvl>
    <w:lvl w:ilvl="8" w:tplc="48B6F5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6CA6"/>
    <w:multiLevelType w:val="hybridMultilevel"/>
    <w:tmpl w:val="E55A5FB4"/>
    <w:lvl w:ilvl="0" w:tplc="F488A270">
      <w:start w:val="1"/>
      <w:numFmt w:val="upperLetter"/>
      <w:lvlText w:val="%1."/>
      <w:lvlJc w:val="left"/>
      <w:pPr>
        <w:ind w:left="720" w:hanging="360"/>
      </w:pPr>
    </w:lvl>
    <w:lvl w:ilvl="1" w:tplc="48B6DC66">
      <w:start w:val="1"/>
      <w:numFmt w:val="lowerLetter"/>
      <w:lvlText w:val="%2."/>
      <w:lvlJc w:val="left"/>
      <w:pPr>
        <w:ind w:left="1440" w:hanging="360"/>
      </w:pPr>
    </w:lvl>
    <w:lvl w:ilvl="2" w:tplc="CA4AF90A">
      <w:start w:val="1"/>
      <w:numFmt w:val="lowerRoman"/>
      <w:lvlText w:val="%3."/>
      <w:lvlJc w:val="right"/>
      <w:pPr>
        <w:ind w:left="2160" w:hanging="180"/>
      </w:pPr>
    </w:lvl>
    <w:lvl w:ilvl="3" w:tplc="B126B1E8">
      <w:start w:val="1"/>
      <w:numFmt w:val="decimal"/>
      <w:lvlText w:val="%4."/>
      <w:lvlJc w:val="left"/>
      <w:pPr>
        <w:ind w:left="2880" w:hanging="360"/>
      </w:pPr>
    </w:lvl>
    <w:lvl w:ilvl="4" w:tplc="B4D0FD5C">
      <w:start w:val="1"/>
      <w:numFmt w:val="lowerLetter"/>
      <w:lvlText w:val="%5."/>
      <w:lvlJc w:val="left"/>
      <w:pPr>
        <w:ind w:left="3600" w:hanging="360"/>
      </w:pPr>
    </w:lvl>
    <w:lvl w:ilvl="5" w:tplc="592EA61E">
      <w:start w:val="1"/>
      <w:numFmt w:val="lowerRoman"/>
      <w:lvlText w:val="%6."/>
      <w:lvlJc w:val="right"/>
      <w:pPr>
        <w:ind w:left="4320" w:hanging="180"/>
      </w:pPr>
    </w:lvl>
    <w:lvl w:ilvl="6" w:tplc="6F74270E">
      <w:start w:val="1"/>
      <w:numFmt w:val="decimal"/>
      <w:lvlText w:val="%7."/>
      <w:lvlJc w:val="left"/>
      <w:pPr>
        <w:ind w:left="5040" w:hanging="360"/>
      </w:pPr>
    </w:lvl>
    <w:lvl w:ilvl="7" w:tplc="AA28483A">
      <w:start w:val="1"/>
      <w:numFmt w:val="lowerLetter"/>
      <w:lvlText w:val="%8."/>
      <w:lvlJc w:val="left"/>
      <w:pPr>
        <w:ind w:left="5760" w:hanging="360"/>
      </w:pPr>
    </w:lvl>
    <w:lvl w:ilvl="8" w:tplc="38AEE5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45253"/>
    <w:rsid w:val="000E2D66"/>
    <w:rsid w:val="00217907"/>
    <w:rsid w:val="00233029"/>
    <w:rsid w:val="002700B5"/>
    <w:rsid w:val="002FE511"/>
    <w:rsid w:val="003D4833"/>
    <w:rsid w:val="004954C8"/>
    <w:rsid w:val="00524773"/>
    <w:rsid w:val="00585886"/>
    <w:rsid w:val="005B2478"/>
    <w:rsid w:val="005B4005"/>
    <w:rsid w:val="005F8B15"/>
    <w:rsid w:val="007935B9"/>
    <w:rsid w:val="007A7753"/>
    <w:rsid w:val="007B5D28"/>
    <w:rsid w:val="007D1789"/>
    <w:rsid w:val="009D12A4"/>
    <w:rsid w:val="00A46D92"/>
    <w:rsid w:val="00A75B81"/>
    <w:rsid w:val="00ADE6A8"/>
    <w:rsid w:val="00AF8884"/>
    <w:rsid w:val="00B233E7"/>
    <w:rsid w:val="00B82976"/>
    <w:rsid w:val="00C07A5A"/>
    <w:rsid w:val="00C16961"/>
    <w:rsid w:val="00CF327A"/>
    <w:rsid w:val="00F52529"/>
    <w:rsid w:val="00FC5F77"/>
    <w:rsid w:val="0114C638"/>
    <w:rsid w:val="01242BEF"/>
    <w:rsid w:val="01520880"/>
    <w:rsid w:val="01835612"/>
    <w:rsid w:val="0201410E"/>
    <w:rsid w:val="02129CD5"/>
    <w:rsid w:val="02248023"/>
    <w:rsid w:val="023C4A99"/>
    <w:rsid w:val="02537494"/>
    <w:rsid w:val="026A5807"/>
    <w:rsid w:val="0286A04B"/>
    <w:rsid w:val="02C23712"/>
    <w:rsid w:val="02E5DB2A"/>
    <w:rsid w:val="02EB6B96"/>
    <w:rsid w:val="0325E2D8"/>
    <w:rsid w:val="036B52BE"/>
    <w:rsid w:val="036FB7EE"/>
    <w:rsid w:val="0377E521"/>
    <w:rsid w:val="03883614"/>
    <w:rsid w:val="038F2F9C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CEBAE6"/>
    <w:rsid w:val="0B08C4D7"/>
    <w:rsid w:val="0B19FEE2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630214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51BCFA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E96C58"/>
    <w:rsid w:val="13F98C0C"/>
    <w:rsid w:val="140545DE"/>
    <w:rsid w:val="1411AE62"/>
    <w:rsid w:val="14355B99"/>
    <w:rsid w:val="14675E12"/>
    <w:rsid w:val="149368BE"/>
    <w:rsid w:val="14DCF969"/>
    <w:rsid w:val="14EDE759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80F61C"/>
    <w:rsid w:val="1690A1AB"/>
    <w:rsid w:val="16DBC644"/>
    <w:rsid w:val="16E93948"/>
    <w:rsid w:val="17254A1D"/>
    <w:rsid w:val="176F975B"/>
    <w:rsid w:val="17753CA4"/>
    <w:rsid w:val="177E6571"/>
    <w:rsid w:val="1783E900"/>
    <w:rsid w:val="17993B27"/>
    <w:rsid w:val="17B745F5"/>
    <w:rsid w:val="17DB7DA7"/>
    <w:rsid w:val="17E936A5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45D28E"/>
    <w:rsid w:val="195675ED"/>
    <w:rsid w:val="19707398"/>
    <w:rsid w:val="199E8CD3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AD324B"/>
    <w:rsid w:val="1ED26E6E"/>
    <w:rsid w:val="1EEEF692"/>
    <w:rsid w:val="1EFFFDFB"/>
    <w:rsid w:val="1F2278C0"/>
    <w:rsid w:val="1F3B64EC"/>
    <w:rsid w:val="1F44178A"/>
    <w:rsid w:val="1F5ABEFC"/>
    <w:rsid w:val="1F70EFC5"/>
    <w:rsid w:val="1FD0C412"/>
    <w:rsid w:val="1FF7456B"/>
    <w:rsid w:val="1FF92ABC"/>
    <w:rsid w:val="200EF4A1"/>
    <w:rsid w:val="20245AEE"/>
    <w:rsid w:val="20959A5F"/>
    <w:rsid w:val="20993CD1"/>
    <w:rsid w:val="20A6E60B"/>
    <w:rsid w:val="20B408E0"/>
    <w:rsid w:val="20D1DD5E"/>
    <w:rsid w:val="20EAA128"/>
    <w:rsid w:val="210D1C74"/>
    <w:rsid w:val="21284EEB"/>
    <w:rsid w:val="213A16A2"/>
    <w:rsid w:val="213C16C6"/>
    <w:rsid w:val="2145A180"/>
    <w:rsid w:val="2174A5B7"/>
    <w:rsid w:val="218D2B22"/>
    <w:rsid w:val="219DE076"/>
    <w:rsid w:val="21A4BBC3"/>
    <w:rsid w:val="21BB85BA"/>
    <w:rsid w:val="21BE32F8"/>
    <w:rsid w:val="21CC9483"/>
    <w:rsid w:val="2222A48E"/>
    <w:rsid w:val="2232DDD6"/>
    <w:rsid w:val="2234553A"/>
    <w:rsid w:val="224655F5"/>
    <w:rsid w:val="2250081F"/>
    <w:rsid w:val="225D5343"/>
    <w:rsid w:val="229912DA"/>
    <w:rsid w:val="229B5D17"/>
    <w:rsid w:val="22A196C7"/>
    <w:rsid w:val="22A36473"/>
    <w:rsid w:val="22B4AC16"/>
    <w:rsid w:val="22FBDF53"/>
    <w:rsid w:val="2310BEB5"/>
    <w:rsid w:val="235806A2"/>
    <w:rsid w:val="237D7A0F"/>
    <w:rsid w:val="238BA6C7"/>
    <w:rsid w:val="23DE8A7A"/>
    <w:rsid w:val="23E4C483"/>
    <w:rsid w:val="23E90AAB"/>
    <w:rsid w:val="23EAD40E"/>
    <w:rsid w:val="2413ABFE"/>
    <w:rsid w:val="243E6CBF"/>
    <w:rsid w:val="24465894"/>
    <w:rsid w:val="244CB00F"/>
    <w:rsid w:val="248744AC"/>
    <w:rsid w:val="24A4F64C"/>
    <w:rsid w:val="24CFCECA"/>
    <w:rsid w:val="24DB202F"/>
    <w:rsid w:val="24EAA427"/>
    <w:rsid w:val="2528F626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B93381"/>
    <w:rsid w:val="28C98E5C"/>
    <w:rsid w:val="28C9EF6C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9EA4ADE"/>
    <w:rsid w:val="2A0AC25C"/>
    <w:rsid w:val="2A3213A8"/>
    <w:rsid w:val="2A4092D2"/>
    <w:rsid w:val="2A486E47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12FB75"/>
    <w:rsid w:val="2C82BD96"/>
    <w:rsid w:val="2C900296"/>
    <w:rsid w:val="2D22684A"/>
    <w:rsid w:val="2D2EF7BE"/>
    <w:rsid w:val="2D574AE6"/>
    <w:rsid w:val="2D76EAB8"/>
    <w:rsid w:val="2D7DA71A"/>
    <w:rsid w:val="2D8009C7"/>
    <w:rsid w:val="2DB03F33"/>
    <w:rsid w:val="2DBE856A"/>
    <w:rsid w:val="2DD7DD6C"/>
    <w:rsid w:val="2DFC241A"/>
    <w:rsid w:val="2E135205"/>
    <w:rsid w:val="2E1FC3A5"/>
    <w:rsid w:val="2E327EE2"/>
    <w:rsid w:val="2E5B0437"/>
    <w:rsid w:val="2E9CDBA9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317589"/>
    <w:rsid w:val="30601979"/>
    <w:rsid w:val="30796104"/>
    <w:rsid w:val="30AC6095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3CB1742"/>
    <w:rsid w:val="34857A3D"/>
    <w:rsid w:val="34B3EAD6"/>
    <w:rsid w:val="34B81014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58463"/>
    <w:rsid w:val="36B9FAFE"/>
    <w:rsid w:val="36D51A90"/>
    <w:rsid w:val="36F0AAF0"/>
    <w:rsid w:val="371C0CA1"/>
    <w:rsid w:val="378FDB2E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BD9D73"/>
    <w:rsid w:val="3AEC9D18"/>
    <w:rsid w:val="3AFBB6F7"/>
    <w:rsid w:val="3B12DE94"/>
    <w:rsid w:val="3B229A91"/>
    <w:rsid w:val="3B38EFC7"/>
    <w:rsid w:val="3B53E465"/>
    <w:rsid w:val="3B57400D"/>
    <w:rsid w:val="3B6A1132"/>
    <w:rsid w:val="3B972459"/>
    <w:rsid w:val="3BA9D07F"/>
    <w:rsid w:val="3BB664D7"/>
    <w:rsid w:val="3BC2568D"/>
    <w:rsid w:val="3BE51FFC"/>
    <w:rsid w:val="3BF4D2CF"/>
    <w:rsid w:val="3C06D6F4"/>
    <w:rsid w:val="3C2BB615"/>
    <w:rsid w:val="3C454E62"/>
    <w:rsid w:val="3C4A670C"/>
    <w:rsid w:val="3C6B27C9"/>
    <w:rsid w:val="3CA8A6E8"/>
    <w:rsid w:val="3CF344D4"/>
    <w:rsid w:val="3D591326"/>
    <w:rsid w:val="3D5F65E5"/>
    <w:rsid w:val="3D6C90C9"/>
    <w:rsid w:val="3D722DFD"/>
    <w:rsid w:val="3D88B33F"/>
    <w:rsid w:val="3D982499"/>
    <w:rsid w:val="3DAA69D4"/>
    <w:rsid w:val="3DBCF431"/>
    <w:rsid w:val="3DD50F70"/>
    <w:rsid w:val="3DD918FE"/>
    <w:rsid w:val="3E32F4FB"/>
    <w:rsid w:val="3E5F8788"/>
    <w:rsid w:val="3EA15E8D"/>
    <w:rsid w:val="3EA6DDA3"/>
    <w:rsid w:val="3EBC5B97"/>
    <w:rsid w:val="3EC2660F"/>
    <w:rsid w:val="3EC9886D"/>
    <w:rsid w:val="3ED1A3D3"/>
    <w:rsid w:val="3ED2F226"/>
    <w:rsid w:val="3EE5954A"/>
    <w:rsid w:val="3EF449B4"/>
    <w:rsid w:val="3EFFABD5"/>
    <w:rsid w:val="3F29EF0F"/>
    <w:rsid w:val="3F368BB1"/>
    <w:rsid w:val="3F44F89D"/>
    <w:rsid w:val="3F75950E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11DBC55"/>
    <w:rsid w:val="41404751"/>
    <w:rsid w:val="414934B7"/>
    <w:rsid w:val="414948B1"/>
    <w:rsid w:val="41514049"/>
    <w:rsid w:val="417D4B8E"/>
    <w:rsid w:val="41A2B21E"/>
    <w:rsid w:val="41C8E5D0"/>
    <w:rsid w:val="41DCD60E"/>
    <w:rsid w:val="41E5B59C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0B56F0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71FFAAE"/>
    <w:rsid w:val="47233457"/>
    <w:rsid w:val="47307848"/>
    <w:rsid w:val="47414E35"/>
    <w:rsid w:val="4749F8DC"/>
    <w:rsid w:val="47547C7A"/>
    <w:rsid w:val="475D2D70"/>
    <w:rsid w:val="477E1631"/>
    <w:rsid w:val="47BFC0B6"/>
    <w:rsid w:val="47DEC220"/>
    <w:rsid w:val="47E58FC1"/>
    <w:rsid w:val="481E79BF"/>
    <w:rsid w:val="482C4488"/>
    <w:rsid w:val="48370F18"/>
    <w:rsid w:val="4862968B"/>
    <w:rsid w:val="4863943F"/>
    <w:rsid w:val="488F5096"/>
    <w:rsid w:val="48917B38"/>
    <w:rsid w:val="48F0BCFF"/>
    <w:rsid w:val="4920CB9A"/>
    <w:rsid w:val="4931C277"/>
    <w:rsid w:val="49695413"/>
    <w:rsid w:val="496F04FF"/>
    <w:rsid w:val="498BBE8A"/>
    <w:rsid w:val="4993853F"/>
    <w:rsid w:val="49EB705E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AAEB52"/>
    <w:rsid w:val="4BB14475"/>
    <w:rsid w:val="4BC9D9CE"/>
    <w:rsid w:val="4C027A60"/>
    <w:rsid w:val="4C56A111"/>
    <w:rsid w:val="4C9432B7"/>
    <w:rsid w:val="4CC1AFAE"/>
    <w:rsid w:val="4D0ED2C2"/>
    <w:rsid w:val="4D16C717"/>
    <w:rsid w:val="4D2E43F6"/>
    <w:rsid w:val="4D4AA8B1"/>
    <w:rsid w:val="4D7578C6"/>
    <w:rsid w:val="4D95AFF1"/>
    <w:rsid w:val="4DC1870B"/>
    <w:rsid w:val="4DC55198"/>
    <w:rsid w:val="4DD9291B"/>
    <w:rsid w:val="4DEF20D2"/>
    <w:rsid w:val="4E14ABE8"/>
    <w:rsid w:val="4E3A07C4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1E757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A37848"/>
    <w:rsid w:val="52B93EDC"/>
    <w:rsid w:val="52FD400B"/>
    <w:rsid w:val="533E14FF"/>
    <w:rsid w:val="5341940B"/>
    <w:rsid w:val="53451991"/>
    <w:rsid w:val="53705FBF"/>
    <w:rsid w:val="53A0F856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CB944C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0FDBB0"/>
    <w:rsid w:val="582505E0"/>
    <w:rsid w:val="584397AF"/>
    <w:rsid w:val="584A0F64"/>
    <w:rsid w:val="5865E53D"/>
    <w:rsid w:val="586AEEC6"/>
    <w:rsid w:val="58734A3C"/>
    <w:rsid w:val="58765372"/>
    <w:rsid w:val="58AFAD75"/>
    <w:rsid w:val="58E271E2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797CE6"/>
    <w:rsid w:val="5ABA825E"/>
    <w:rsid w:val="5AD1FAAB"/>
    <w:rsid w:val="5AE6D755"/>
    <w:rsid w:val="5AF8E93E"/>
    <w:rsid w:val="5B05DD0B"/>
    <w:rsid w:val="5B1FEFFF"/>
    <w:rsid w:val="5B3E9085"/>
    <w:rsid w:val="5BC3928F"/>
    <w:rsid w:val="5BF4B4DF"/>
    <w:rsid w:val="5BF5B651"/>
    <w:rsid w:val="5BFD7106"/>
    <w:rsid w:val="5C197A19"/>
    <w:rsid w:val="5C518D62"/>
    <w:rsid w:val="5C56CF3F"/>
    <w:rsid w:val="5C770502"/>
    <w:rsid w:val="5D2EEA7F"/>
    <w:rsid w:val="5D34C49D"/>
    <w:rsid w:val="5D6FEFF7"/>
    <w:rsid w:val="5DBD1D20"/>
    <w:rsid w:val="5DD2B3F6"/>
    <w:rsid w:val="5DEF4938"/>
    <w:rsid w:val="5DF5E1AE"/>
    <w:rsid w:val="5E0B32F4"/>
    <w:rsid w:val="5E5258CC"/>
    <w:rsid w:val="5E53A2A0"/>
    <w:rsid w:val="5E5CE886"/>
    <w:rsid w:val="5E6F4809"/>
    <w:rsid w:val="5E9FBDC5"/>
    <w:rsid w:val="5ED20F59"/>
    <w:rsid w:val="5EDE36D8"/>
    <w:rsid w:val="5EFADF90"/>
    <w:rsid w:val="5F08A1CE"/>
    <w:rsid w:val="5F419C05"/>
    <w:rsid w:val="5F41A77F"/>
    <w:rsid w:val="5F4E9838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5174B1"/>
    <w:rsid w:val="655A902C"/>
    <w:rsid w:val="6599A8DD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4E9621"/>
    <w:rsid w:val="67650BFE"/>
    <w:rsid w:val="679C6BEE"/>
    <w:rsid w:val="67AC9D54"/>
    <w:rsid w:val="67DEB1EF"/>
    <w:rsid w:val="67EAF4CA"/>
    <w:rsid w:val="680AF468"/>
    <w:rsid w:val="681BEB77"/>
    <w:rsid w:val="6864D556"/>
    <w:rsid w:val="68781346"/>
    <w:rsid w:val="687C431C"/>
    <w:rsid w:val="68A15066"/>
    <w:rsid w:val="68B7886A"/>
    <w:rsid w:val="68D39C8E"/>
    <w:rsid w:val="690FD432"/>
    <w:rsid w:val="693CE35D"/>
    <w:rsid w:val="695AD763"/>
    <w:rsid w:val="698D54AB"/>
    <w:rsid w:val="6A326139"/>
    <w:rsid w:val="6A3B3A38"/>
    <w:rsid w:val="6A49CACE"/>
    <w:rsid w:val="6A545398"/>
    <w:rsid w:val="6A701436"/>
    <w:rsid w:val="6A88B9A6"/>
    <w:rsid w:val="6A98332A"/>
    <w:rsid w:val="6ADC7076"/>
    <w:rsid w:val="6AF95CB6"/>
    <w:rsid w:val="6B0140C1"/>
    <w:rsid w:val="6B0B41C6"/>
    <w:rsid w:val="6B22D3BE"/>
    <w:rsid w:val="6B2D80DF"/>
    <w:rsid w:val="6B8879F3"/>
    <w:rsid w:val="6BA538BD"/>
    <w:rsid w:val="6BB32EA0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0EF389"/>
    <w:rsid w:val="7013C68D"/>
    <w:rsid w:val="702E15A2"/>
    <w:rsid w:val="703BF9BD"/>
    <w:rsid w:val="7043CF51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F230B7"/>
    <w:rsid w:val="7206919F"/>
    <w:rsid w:val="72404C9C"/>
    <w:rsid w:val="72415895"/>
    <w:rsid w:val="725E6D0B"/>
    <w:rsid w:val="726CD716"/>
    <w:rsid w:val="727E14BB"/>
    <w:rsid w:val="727E1EB9"/>
    <w:rsid w:val="72913B30"/>
    <w:rsid w:val="72919691"/>
    <w:rsid w:val="729D2E97"/>
    <w:rsid w:val="72B54650"/>
    <w:rsid w:val="72F287CC"/>
    <w:rsid w:val="732E3C05"/>
    <w:rsid w:val="734D2E58"/>
    <w:rsid w:val="7378E7FD"/>
    <w:rsid w:val="73B11898"/>
    <w:rsid w:val="741ADBB8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3AAD47"/>
    <w:rsid w:val="7543E9CB"/>
    <w:rsid w:val="7572BA31"/>
    <w:rsid w:val="7586BCEF"/>
    <w:rsid w:val="759666FD"/>
    <w:rsid w:val="759F4631"/>
    <w:rsid w:val="75D184AE"/>
    <w:rsid w:val="75EEFA93"/>
    <w:rsid w:val="75FAE35A"/>
    <w:rsid w:val="7609F970"/>
    <w:rsid w:val="7640DA15"/>
    <w:rsid w:val="7641B812"/>
    <w:rsid w:val="7655E1D7"/>
    <w:rsid w:val="765B6112"/>
    <w:rsid w:val="76629960"/>
    <w:rsid w:val="76A1D928"/>
    <w:rsid w:val="76AB4D5D"/>
    <w:rsid w:val="76B699B2"/>
    <w:rsid w:val="76B79B80"/>
    <w:rsid w:val="76D75FEC"/>
    <w:rsid w:val="7704FCF9"/>
    <w:rsid w:val="77256E23"/>
    <w:rsid w:val="775210BB"/>
    <w:rsid w:val="775E34FD"/>
    <w:rsid w:val="77636EF4"/>
    <w:rsid w:val="77711DE0"/>
    <w:rsid w:val="77A2F7EB"/>
    <w:rsid w:val="77A32056"/>
    <w:rsid w:val="77A3560B"/>
    <w:rsid w:val="77D37443"/>
    <w:rsid w:val="783739D8"/>
    <w:rsid w:val="783E6815"/>
    <w:rsid w:val="784BD496"/>
    <w:rsid w:val="78A89C8C"/>
    <w:rsid w:val="78ADE87B"/>
    <w:rsid w:val="78F725AB"/>
    <w:rsid w:val="795C874C"/>
    <w:rsid w:val="797FF33D"/>
    <w:rsid w:val="79851005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C7BF11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42FB11"/>
    <w:rsid w:val="7E7C5312"/>
    <w:rsid w:val="7E8F480E"/>
    <w:rsid w:val="7E8FE31D"/>
    <w:rsid w:val="7EB9A9C1"/>
    <w:rsid w:val="7ED54A9A"/>
    <w:rsid w:val="7EDF3669"/>
    <w:rsid w:val="7EE8AF04"/>
    <w:rsid w:val="7EEF07F8"/>
    <w:rsid w:val="7F11CDE6"/>
    <w:rsid w:val="7F1B3310"/>
    <w:rsid w:val="7F3531B1"/>
    <w:rsid w:val="7F36595D"/>
    <w:rsid w:val="7F581597"/>
    <w:rsid w:val="7F68BCE6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DBB8"/>
  <w15:docId w15:val="{45B9174B-79B8-4DFD-803B-1CF2843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ŠSPC SJNUS</dc:creator>
  <cp:lastModifiedBy>Lenovo</cp:lastModifiedBy>
  <cp:revision>2</cp:revision>
  <dcterms:created xsi:type="dcterms:W3CDTF">2020-01-10T07:33:00Z</dcterms:created>
  <dcterms:modified xsi:type="dcterms:W3CDTF">2020-01-10T07:33:00Z</dcterms:modified>
</cp:coreProperties>
</file>