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BB" w:rsidRDefault="00CA7474" w:rsidP="00CA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MOKINIŲ PAVĖŽĖJIMO Į GIMNAZIJĄ IR ATGAL</w:t>
      </w:r>
    </w:p>
    <w:p w:rsidR="00CA7474" w:rsidRDefault="00CA7474" w:rsidP="00CA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UAB „EMTRA“ MARŠRUTAI IR GRAFIKAI</w:t>
      </w:r>
    </w:p>
    <w:p w:rsidR="00CA7474" w:rsidRDefault="00CA7474" w:rsidP="00CA74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474" w:rsidRDefault="00CA7474" w:rsidP="00CA7474">
      <w:pPr>
        <w:ind w:left="38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ATVEŽIMAS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IŠVEŽIMAS</w:t>
      </w:r>
    </w:p>
    <w:p w:rsidR="00CA7474" w:rsidRDefault="00CA7474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POCIŪNAI                                                         7.00 VAL.</w:t>
      </w:r>
    </w:p>
    <w:p w:rsidR="00CA7474" w:rsidRPr="00CA7474" w:rsidRDefault="00CA7474" w:rsidP="00577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PAKALNIŠKIAI                                                 7.10 VAL.                                    </w:t>
      </w:r>
      <w:r w:rsidR="008C2179">
        <w:rPr>
          <w:rFonts w:ascii="Times New Roman" w:hAnsi="Times New Roman" w:cs="Times New Roman"/>
          <w:b/>
          <w:sz w:val="24"/>
          <w:szCs w:val="24"/>
        </w:rPr>
        <w:t>15.20</w:t>
      </w:r>
      <w:r w:rsidRPr="00C21D95">
        <w:rPr>
          <w:rFonts w:ascii="Times New Roman" w:hAnsi="Times New Roman" w:cs="Times New Roman"/>
          <w:b/>
          <w:sz w:val="24"/>
          <w:szCs w:val="24"/>
        </w:rPr>
        <w:t xml:space="preserve"> VAL.</w:t>
      </w:r>
    </w:p>
    <w:p w:rsidR="00CA7474" w:rsidRDefault="00CA7474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MAŽULIAI                                                          7.13 VAL.</w:t>
      </w:r>
    </w:p>
    <w:p w:rsidR="00CA7474" w:rsidRDefault="00CA7474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RAUDONDVARIS                                              7.15 VAL.</w:t>
      </w:r>
    </w:p>
    <w:p w:rsidR="00B10932" w:rsidRDefault="00B10932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932" w:rsidRDefault="00B10932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VĖRIŠKIAI                                                         7.05 VAL.</w:t>
      </w:r>
    </w:p>
    <w:p w:rsidR="004653A9" w:rsidRPr="00C21D95" w:rsidRDefault="00A5226E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MARGAVONIAI                                                  6.45 VAL.</w:t>
      </w:r>
      <w:r w:rsidR="004653A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3A9" w:rsidRPr="00C21D95">
        <w:rPr>
          <w:rFonts w:ascii="Times New Roman" w:hAnsi="Times New Roman" w:cs="Times New Roman"/>
          <w:b/>
          <w:sz w:val="24"/>
          <w:szCs w:val="24"/>
        </w:rPr>
        <w:t>15.20 VAL.</w:t>
      </w:r>
    </w:p>
    <w:p w:rsidR="004653A9" w:rsidRDefault="004653A9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PUIPIAI                                                                 6.55 VAL.</w:t>
      </w:r>
    </w:p>
    <w:p w:rsidR="004653A9" w:rsidRDefault="004653A9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3A9" w:rsidRDefault="008C2179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KAULALIŠKIAI</w:t>
      </w:r>
      <w:r w:rsidR="004653A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653A9">
        <w:rPr>
          <w:rFonts w:ascii="Times New Roman" w:hAnsi="Times New Roman" w:cs="Times New Roman"/>
          <w:b/>
          <w:sz w:val="24"/>
          <w:szCs w:val="24"/>
        </w:rPr>
        <w:t>7.00 VAL.</w:t>
      </w:r>
    </w:p>
    <w:p w:rsidR="004653A9" w:rsidRPr="00C21D95" w:rsidRDefault="004653A9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ŽILIONIAI                                                            7.05 VAL.                                   </w:t>
      </w:r>
      <w:r w:rsidRPr="00C21D95">
        <w:rPr>
          <w:rFonts w:ascii="Times New Roman" w:hAnsi="Times New Roman" w:cs="Times New Roman"/>
          <w:b/>
          <w:sz w:val="24"/>
          <w:szCs w:val="24"/>
        </w:rPr>
        <w:t>15.20 VAL.</w:t>
      </w:r>
    </w:p>
    <w:p w:rsidR="004653A9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BALTOSIOS KAIMAS                                        7.10 VAL.</w:t>
      </w:r>
    </w:p>
    <w:p w:rsidR="00C21D95" w:rsidRDefault="00C21D95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BUTĖNAI                                                            7.40 VAL.</w:t>
      </w: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VAIŽGAI                                                              7.35 VAL.                                    </w:t>
      </w:r>
      <w:r w:rsidRPr="00C21D95">
        <w:rPr>
          <w:rFonts w:ascii="Times New Roman" w:hAnsi="Times New Roman" w:cs="Times New Roman"/>
          <w:b/>
          <w:sz w:val="24"/>
          <w:szCs w:val="24"/>
        </w:rPr>
        <w:t>14.55 VAL.</w:t>
      </w: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VIEŠVILĖ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7.42 VAL.</w:t>
      </w: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PRASTAVONIAI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7.45 VAL.</w:t>
      </w:r>
    </w:p>
    <w:p w:rsidR="00C21D95" w:rsidRDefault="00C21D95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95" w:rsidRPr="00C21D95" w:rsidRDefault="00C21D95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NIAUDUVA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7.25 VAL.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21D95">
        <w:rPr>
          <w:rFonts w:ascii="Times New Roman" w:hAnsi="Times New Roman" w:cs="Times New Roman"/>
          <w:b/>
          <w:sz w:val="24"/>
          <w:szCs w:val="24"/>
        </w:rPr>
        <w:t xml:space="preserve"> 15.10 VAL.</w:t>
      </w: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BAUKUOSE </w:t>
      </w:r>
      <w:r>
        <w:rPr>
          <w:rFonts w:ascii="Times New Roman" w:hAnsi="Times New Roman" w:cs="Times New Roman"/>
          <w:sz w:val="24"/>
          <w:szCs w:val="24"/>
        </w:rPr>
        <w:t xml:space="preserve">GYVENANTYS MOKINIAI Į GIMNAZIJĄ IR ATGAL VYKSTA IŠ </w:t>
      </w:r>
      <w:r>
        <w:rPr>
          <w:rFonts w:ascii="Times New Roman" w:hAnsi="Times New Roman" w:cs="Times New Roman"/>
          <w:b/>
          <w:sz w:val="24"/>
          <w:szCs w:val="24"/>
        </w:rPr>
        <w:t xml:space="preserve">NIAUDUVOS </w:t>
      </w:r>
      <w:r>
        <w:rPr>
          <w:rFonts w:ascii="Times New Roman" w:hAnsi="Times New Roman" w:cs="Times New Roman"/>
          <w:sz w:val="24"/>
          <w:szCs w:val="24"/>
        </w:rPr>
        <w:t>STOTELĖS)</w:t>
      </w:r>
    </w:p>
    <w:p w:rsidR="00C21D95" w:rsidRDefault="00C21D95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PAVARTYČIAI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7.10 VAL.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15.00 VAL.</w:t>
      </w: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PAEŽERIAI, UŽUOŽERIAI                                7.00 VAL.</w:t>
      </w:r>
    </w:p>
    <w:p w:rsidR="00C21D95" w:rsidRDefault="00C21D95" w:rsidP="00CA74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95" w:rsidRDefault="00C21D95" w:rsidP="005771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ALKSNIUPIAI</w:t>
      </w:r>
      <w:r w:rsidR="008C2179">
        <w:rPr>
          <w:rFonts w:ascii="Times New Roman" w:hAnsi="Times New Roman" w:cs="Times New Roman"/>
          <w:b/>
          <w:sz w:val="24"/>
          <w:szCs w:val="24"/>
        </w:rPr>
        <w:tab/>
      </w:r>
      <w:r w:rsidR="008C2179">
        <w:rPr>
          <w:rFonts w:ascii="Times New Roman" w:hAnsi="Times New Roman" w:cs="Times New Roman"/>
          <w:b/>
          <w:sz w:val="24"/>
          <w:szCs w:val="24"/>
        </w:rPr>
        <w:tab/>
        <w:t xml:space="preserve">              7.35 VAL.</w:t>
      </w:r>
      <w:r w:rsidR="008C2179">
        <w:rPr>
          <w:rFonts w:ascii="Times New Roman" w:hAnsi="Times New Roman" w:cs="Times New Roman"/>
          <w:b/>
          <w:sz w:val="24"/>
          <w:szCs w:val="24"/>
        </w:rPr>
        <w:tab/>
      </w:r>
      <w:r w:rsidR="008C2179">
        <w:rPr>
          <w:rFonts w:ascii="Times New Roman" w:hAnsi="Times New Roman" w:cs="Times New Roman"/>
          <w:b/>
          <w:sz w:val="24"/>
          <w:szCs w:val="24"/>
        </w:rPr>
        <w:tab/>
        <w:t xml:space="preserve">   14.55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VAL.</w:t>
      </w:r>
    </w:p>
    <w:p w:rsidR="00C21D95" w:rsidRPr="00577133" w:rsidRDefault="00577133" w:rsidP="005771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MALDŽIŪNUOSE, RADVILONIUOSE, ŽARDELIUOSE </w:t>
      </w:r>
      <w:r>
        <w:rPr>
          <w:rFonts w:ascii="Times New Roman" w:hAnsi="Times New Roman" w:cs="Times New Roman"/>
          <w:sz w:val="24"/>
          <w:szCs w:val="24"/>
        </w:rPr>
        <w:t>GYVENANTYS MOKINIAI Į ALKSNIUPIUS VEŽAMI ALKSNIUPIŲ PAGRINDINĖS MOKYKLOS GELTONUOJU AUTOBUSU. IŠ ALKSNIUPIŲ Į GIMNAZIJĄ IR ATGAL VEŽA UAB „EMTRA“ AUTOBUSAS)</w:t>
      </w:r>
    </w:p>
    <w:p w:rsidR="00CA7474" w:rsidRDefault="00CA7474" w:rsidP="00CA7474">
      <w:pPr>
        <w:ind w:left="38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474" w:rsidRPr="00CA7474" w:rsidRDefault="00CA7474" w:rsidP="00CA7474">
      <w:pPr>
        <w:ind w:left="388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sectPr w:rsidR="00CA7474" w:rsidRPr="00CA747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74"/>
    <w:rsid w:val="0009028C"/>
    <w:rsid w:val="004653A9"/>
    <w:rsid w:val="00577133"/>
    <w:rsid w:val="008C2179"/>
    <w:rsid w:val="00A5226E"/>
    <w:rsid w:val="00B10932"/>
    <w:rsid w:val="00C21D95"/>
    <w:rsid w:val="00CA7474"/>
    <w:rsid w:val="00E0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jjj</cp:lastModifiedBy>
  <cp:revision>3</cp:revision>
  <cp:lastPrinted>2018-09-21T05:32:00Z</cp:lastPrinted>
  <dcterms:created xsi:type="dcterms:W3CDTF">2017-08-30T12:58:00Z</dcterms:created>
  <dcterms:modified xsi:type="dcterms:W3CDTF">2018-09-21T05:32:00Z</dcterms:modified>
</cp:coreProperties>
</file>